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AF1E" w14:textId="77777777" w:rsidR="00EA5B8B" w:rsidRDefault="00EA5B8B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0ED7FC3A" w14:textId="77777777" w:rsidR="00EA5B8B" w:rsidRPr="007C05CA" w:rsidRDefault="00EA5B8B" w:rsidP="007C05CA">
      <w:pPr>
        <w:spacing w:line="276" w:lineRule="auto"/>
        <w:ind w:right="-285"/>
        <w:jc w:val="center"/>
        <w:rPr>
          <w:b/>
          <w:color w:val="002060"/>
          <w:sz w:val="28"/>
          <w:szCs w:val="28"/>
          <w:lang w:val="en-GB"/>
        </w:rPr>
      </w:pPr>
      <w:sdt>
        <w:sdtPr>
          <w:rPr>
            <w:b/>
            <w:color w:val="002060"/>
            <w:sz w:val="28"/>
            <w:szCs w:val="28"/>
          </w:rPr>
          <w:id w:val="-996262148"/>
          <w:placeholder>
            <w:docPart w:val="CC7E53F1CC854DC2A4A87E56ABE4775E"/>
          </w:placeholder>
          <w:temporary/>
          <w:showingPlcHdr/>
          <w15:appearance w15:val="hidden"/>
        </w:sdtPr>
        <w:sdtContent>
          <w:r w:rsidRPr="007C05CA">
            <w:rPr>
              <w:rFonts w:cstheme="minorHAnsi"/>
              <w:b/>
              <w:color w:val="002060"/>
              <w:sz w:val="28"/>
              <w:szCs w:val="28"/>
              <w:lang w:val="en-GB" w:bidi="it-IT"/>
            </w:rPr>
            <w:t>[First Name]</w:t>
          </w:r>
        </w:sdtContent>
      </w:sdt>
      <w:r w:rsidRPr="007C05CA">
        <w:rPr>
          <w:b/>
          <w:color w:val="002060"/>
          <w:sz w:val="28"/>
          <w:szCs w:val="28"/>
          <w:lang w:val="en-GB"/>
        </w:rPr>
        <w:t xml:space="preserve"> </w:t>
      </w:r>
      <w:sdt>
        <w:sdtPr>
          <w:rPr>
            <w:b/>
            <w:color w:val="002060"/>
            <w:sz w:val="28"/>
            <w:szCs w:val="28"/>
          </w:rPr>
          <w:id w:val="-210341555"/>
          <w:placeholder>
            <w:docPart w:val="69FECC37BE0049DEAACA0609AD85B279"/>
          </w:placeholder>
          <w:temporary/>
          <w:showingPlcHdr/>
          <w15:appearance w15:val="hidden"/>
        </w:sdtPr>
        <w:sdtContent>
          <w:r w:rsidRPr="007C05CA">
            <w:rPr>
              <w:rFonts w:cstheme="minorHAnsi"/>
              <w:b/>
              <w:color w:val="002060"/>
              <w:sz w:val="28"/>
              <w:szCs w:val="28"/>
              <w:lang w:val="en-GB" w:bidi="it-IT"/>
            </w:rPr>
            <w:t>[Family name]</w:t>
          </w:r>
        </w:sdtContent>
      </w:sdt>
      <w:r w:rsidRPr="007C05CA">
        <w:rPr>
          <w:b/>
          <w:color w:val="002060"/>
          <w:sz w:val="28"/>
          <w:szCs w:val="28"/>
          <w:lang w:val="en-GB"/>
        </w:rPr>
        <w:t xml:space="preserve"> – Research proposal for the three-year period 2023-2026</w:t>
      </w:r>
    </w:p>
    <w:p w14:paraId="0EF3E6F5" w14:textId="77777777" w:rsidR="00EA5B8B" w:rsidRDefault="00EA5B8B" w:rsidP="00761DB3">
      <w:pPr>
        <w:pStyle w:val="Titolo"/>
        <w:jc w:val="left"/>
        <w:rPr>
          <w:sz w:val="22"/>
          <w:szCs w:val="22"/>
          <w:u w:val="single"/>
        </w:rPr>
      </w:pPr>
    </w:p>
    <w:p w14:paraId="3DF00D16" w14:textId="77777777" w:rsidR="00EA5B8B" w:rsidRPr="007C05CA" w:rsidRDefault="00EA5B8B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>Proposal Full Title</w:t>
      </w:r>
    </w:p>
    <w:p w14:paraId="3D32D4CB" w14:textId="77777777" w:rsidR="00EA5B8B" w:rsidRPr="007C05CA" w:rsidRDefault="00EA5B8B" w:rsidP="00761DB3">
      <w:pPr>
        <w:spacing w:before="120" w:after="120"/>
        <w:rPr>
          <w:color w:val="808080"/>
          <w:lang w:val="en-GB"/>
        </w:rPr>
      </w:pPr>
      <w:sdt>
        <w:sdtPr>
          <w:rPr>
            <w:rStyle w:val="Stile1"/>
          </w:rPr>
          <w:id w:val="825093275"/>
          <w:placeholder>
            <w:docPart w:val="27CA4868916248DA9EB44E407E5F6244"/>
          </w:placeholder>
          <w:showingPlcHdr/>
          <w15:color w:val="000000"/>
        </w:sdtPr>
        <w:sdtEndPr>
          <w:rPr>
            <w:rStyle w:val="Carpredefinitoparagrafo"/>
            <w:color w:val="auto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621A3461" w14:textId="77777777" w:rsidR="00EA5B8B" w:rsidRPr="007C05CA" w:rsidRDefault="00EA5B8B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>Proposal Acronym</w:t>
      </w:r>
    </w:p>
    <w:p w14:paraId="225855C4" w14:textId="77777777" w:rsidR="00EA5B8B" w:rsidRPr="007C05CA" w:rsidRDefault="00EA5B8B" w:rsidP="00761DB3">
      <w:pPr>
        <w:spacing w:before="120" w:after="120"/>
        <w:rPr>
          <w:lang w:val="en-GB"/>
        </w:rPr>
      </w:pPr>
      <w:sdt>
        <w:sdtPr>
          <w:rPr>
            <w:rStyle w:val="Stile1"/>
          </w:rPr>
          <w:id w:val="-242642465"/>
          <w:placeholder>
            <w:docPart w:val="865735598C0840AA9FFF63123BB34C38"/>
          </w:placeholder>
          <w:showingPlcHdr/>
        </w:sdtPr>
        <w:sdtEndPr>
          <w:rPr>
            <w:rStyle w:val="Carpredefinitoparagrafo"/>
            <w:color w:val="auto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31DF0297" w14:textId="77777777" w:rsidR="00EA5B8B" w:rsidRPr="007C05CA" w:rsidRDefault="00EA5B8B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 xml:space="preserve">Proposal abstract </w:t>
      </w:r>
      <w:r w:rsidRPr="007C05CA">
        <w:rPr>
          <w:color w:val="002060"/>
          <w:lang w:val="en-GB"/>
        </w:rPr>
        <w:t>max 500 characters (spaces and line breaks included)</w:t>
      </w:r>
    </w:p>
    <w:p w14:paraId="53733225" w14:textId="77777777" w:rsidR="00EA5B8B" w:rsidRPr="007C05CA" w:rsidRDefault="00EA5B8B" w:rsidP="00761DB3">
      <w:pPr>
        <w:spacing w:before="120" w:after="120"/>
        <w:rPr>
          <w:color w:val="002060"/>
          <w:lang w:val="en-GB"/>
        </w:rPr>
      </w:pPr>
      <w:sdt>
        <w:sdtPr>
          <w:rPr>
            <w:rStyle w:val="Stile1"/>
          </w:rPr>
          <w:id w:val="-1424258309"/>
          <w:placeholder>
            <w:docPart w:val="8167AAAFB6B549E496F752109569482D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0557A6BD" w14:textId="77777777" w:rsidR="00EA5B8B" w:rsidRPr="007C05CA" w:rsidRDefault="00EA5B8B" w:rsidP="00761DB3">
      <w:pPr>
        <w:spacing w:before="120" w:after="120"/>
        <w:rPr>
          <w:b/>
          <w:color w:val="002060"/>
          <w:sz w:val="24"/>
          <w:szCs w:val="24"/>
          <w:lang w:val="en-GB"/>
        </w:rPr>
      </w:pPr>
      <w:r w:rsidRPr="007C05CA">
        <w:rPr>
          <w:b/>
          <w:color w:val="002060"/>
          <w:sz w:val="24"/>
          <w:szCs w:val="24"/>
          <w:lang w:val="en-GB"/>
        </w:rPr>
        <w:t xml:space="preserve">Research proposal </w:t>
      </w:r>
      <w:r w:rsidRPr="007C05CA">
        <w:rPr>
          <w:color w:val="002060"/>
          <w:lang w:val="en-GB"/>
        </w:rPr>
        <w:t>max. 5 pages (spaces and line breaks included)</w:t>
      </w:r>
    </w:p>
    <w:p w14:paraId="0EA4465A" w14:textId="77777777" w:rsidR="00EA5B8B" w:rsidRPr="007C05CA" w:rsidRDefault="00EA5B8B" w:rsidP="00761DB3">
      <w:pPr>
        <w:spacing w:before="120" w:after="120"/>
        <w:rPr>
          <w:color w:val="002060"/>
          <w:lang w:val="en-GB"/>
        </w:rPr>
      </w:pPr>
      <w:sdt>
        <w:sdtPr>
          <w:rPr>
            <w:rStyle w:val="Stile1"/>
          </w:rPr>
          <w:id w:val="-1482000329"/>
          <w:placeholder>
            <w:docPart w:val="44FC997B7DBD40A7BC5571B44679DE17"/>
          </w:placeholder>
          <w:showingPlcHdr/>
        </w:sdtPr>
        <w:sdtEndPr>
          <w:rPr>
            <w:rStyle w:val="Carpredefinitoparagrafo"/>
            <w:color w:val="002060"/>
          </w:rPr>
        </w:sdtEndPr>
        <w:sdtContent>
          <w:r w:rsidRPr="007C05CA">
            <w:rPr>
              <w:rStyle w:val="Testosegnaposto"/>
              <w:lang w:val="en-GB"/>
            </w:rPr>
            <w:t>Click or tap here to enter text</w:t>
          </w:r>
        </w:sdtContent>
      </w:sdt>
    </w:p>
    <w:p w14:paraId="4F2BAC2F" w14:textId="77777777" w:rsidR="00EA5B8B" w:rsidRPr="007C05CA" w:rsidRDefault="00EA5B8B" w:rsidP="00761DB3">
      <w:pPr>
        <w:jc w:val="both"/>
        <w:rPr>
          <w:i/>
          <w:iCs/>
          <w:lang w:val="en-GB"/>
        </w:rPr>
      </w:pPr>
    </w:p>
    <w:p w14:paraId="59795779" w14:textId="77777777" w:rsidR="00EA5B8B" w:rsidRPr="007C05CA" w:rsidRDefault="00EA5B8B" w:rsidP="00761DB3">
      <w:pPr>
        <w:jc w:val="both"/>
        <w:rPr>
          <w:i/>
          <w:iCs/>
          <w:highlight w:val="lightGray"/>
          <w:lang w:val="en-GB"/>
        </w:rPr>
      </w:pPr>
      <w:r w:rsidRPr="007C05CA">
        <w:rPr>
          <w:i/>
          <w:iCs/>
          <w:lang w:val="en-GB"/>
        </w:rPr>
        <w:t>In the research proposal description consider the following aspects:</w:t>
      </w:r>
    </w:p>
    <w:p w14:paraId="1F1D92FA" w14:textId="77777777" w:rsidR="00EA5B8B" w:rsidRDefault="00EA5B8B" w:rsidP="00761DB3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Objectives and expected results </w:t>
      </w:r>
      <w:r>
        <w:rPr>
          <w:b/>
          <w:bCs/>
          <w:color w:val="000000" w:themeColor="text1"/>
          <w:lang w:val="en-GB"/>
        </w:rPr>
        <w:t xml:space="preserve">- </w:t>
      </w:r>
      <w:r>
        <w:rPr>
          <w:i/>
          <w:iCs/>
          <w:color w:val="000000" w:themeColor="text1"/>
          <w:lang w:val="en-GB"/>
        </w:rPr>
        <w:t>s</w:t>
      </w:r>
      <w:r w:rsidRPr="007C05CA">
        <w:rPr>
          <w:i/>
          <w:iCs/>
          <w:color w:val="000000" w:themeColor="text1"/>
          <w:lang w:val="en-GB"/>
        </w:rPr>
        <w:t xml:space="preserve">pecify to what extent the project meets the requirements set in the </w:t>
      </w:r>
      <w:r>
        <w:rPr>
          <w:i/>
          <w:iCs/>
          <w:color w:val="000000" w:themeColor="text1"/>
          <w:lang w:val="en-GB"/>
        </w:rPr>
        <w:t>relevant Call</w:t>
      </w:r>
    </w:p>
    <w:p w14:paraId="4C9C4860" w14:textId="77777777" w:rsidR="00EA5B8B" w:rsidRDefault="00EA5B8B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State-of-the-art / Novelty </w:t>
      </w:r>
      <w:r>
        <w:rPr>
          <w:b/>
          <w:bCs/>
          <w:color w:val="000000" w:themeColor="text1"/>
          <w:lang w:val="en-GB"/>
        </w:rPr>
        <w:t xml:space="preserve">- </w:t>
      </w:r>
      <w:r>
        <w:rPr>
          <w:i/>
          <w:iCs/>
          <w:color w:val="000000" w:themeColor="text1"/>
          <w:lang w:val="en-GB"/>
        </w:rPr>
        <w:t>e</w:t>
      </w:r>
      <w:r w:rsidRPr="007C05CA">
        <w:rPr>
          <w:i/>
          <w:iCs/>
          <w:color w:val="000000" w:themeColor="text1"/>
          <w:lang w:val="en-GB"/>
        </w:rPr>
        <w:t>xplain the current state of the art on the topic proposed, and how the project will go beyond it</w:t>
      </w:r>
    </w:p>
    <w:p w14:paraId="229176A0" w14:textId="77777777" w:rsidR="00EA5B8B" w:rsidRDefault="00EA5B8B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i/>
          <w:i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Methodology &amp; Approach </w:t>
      </w:r>
      <w:r>
        <w:rPr>
          <w:b/>
          <w:bCs/>
          <w:color w:val="000000" w:themeColor="text1"/>
          <w:lang w:val="en-GB"/>
        </w:rPr>
        <w:t xml:space="preserve">- </w:t>
      </w:r>
      <w:r>
        <w:rPr>
          <w:i/>
          <w:iCs/>
          <w:color w:val="000000" w:themeColor="text1"/>
          <w:lang w:val="en-GB"/>
        </w:rPr>
        <w:t>include</w:t>
      </w:r>
      <w:r w:rsidRPr="007C05CA">
        <w:rPr>
          <w:i/>
          <w:iCs/>
          <w:color w:val="000000" w:themeColor="text1"/>
          <w:lang w:val="en-GB"/>
        </w:rPr>
        <w:t xml:space="preserve"> workplan, timing and intermediate deliverables</w:t>
      </w:r>
      <w:r>
        <w:rPr>
          <w:i/>
          <w:iCs/>
          <w:color w:val="000000" w:themeColor="text1"/>
          <w:lang w:val="en-GB"/>
        </w:rPr>
        <w:t xml:space="preserve">, </w:t>
      </w:r>
      <w:r w:rsidRPr="00493A5E">
        <w:rPr>
          <w:i/>
          <w:iCs/>
          <w:color w:val="000000" w:themeColor="text1"/>
          <w:lang w:val="en-GB"/>
        </w:rPr>
        <w:t>highlighting how the project addresses ethical, gender, and research reproducibility issues</w:t>
      </w:r>
    </w:p>
    <w:p w14:paraId="4180933E" w14:textId="77777777" w:rsidR="00EA5B8B" w:rsidRPr="00493A5E" w:rsidRDefault="00EA5B8B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b/>
          <w:bCs/>
          <w:color w:val="000000" w:themeColor="text1"/>
          <w:lang w:val="en-GB"/>
        </w:rPr>
      </w:pPr>
      <w:r w:rsidRPr="007C05CA">
        <w:rPr>
          <w:b/>
          <w:bCs/>
          <w:color w:val="000000" w:themeColor="text1"/>
          <w:lang w:val="en-GB"/>
        </w:rPr>
        <w:t xml:space="preserve">Impact </w:t>
      </w:r>
      <w:r>
        <w:rPr>
          <w:b/>
          <w:bCs/>
          <w:color w:val="000000" w:themeColor="text1"/>
          <w:lang w:val="en-GB"/>
        </w:rPr>
        <w:t xml:space="preserve">- </w:t>
      </w:r>
      <w:r w:rsidRPr="00493A5E">
        <w:rPr>
          <w:i/>
          <w:iCs/>
          <w:color w:val="000000" w:themeColor="text1"/>
          <w:lang w:val="en-GB"/>
        </w:rPr>
        <w:t>describe the expected scientific, social, and economic impact</w:t>
      </w:r>
    </w:p>
    <w:p w14:paraId="7C9D976C" w14:textId="77777777" w:rsidR="00EA5B8B" w:rsidRPr="00493A5E" w:rsidRDefault="00EA5B8B" w:rsidP="00493A5E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bCs/>
          <w:color w:val="000000" w:themeColor="text1"/>
          <w:lang w:val="en-GB"/>
        </w:rPr>
      </w:pPr>
      <w:r w:rsidRPr="00493A5E">
        <w:rPr>
          <w:b/>
          <w:bCs/>
          <w:color w:val="000000" w:themeColor="text1"/>
          <w:lang w:val="en-GB"/>
        </w:rPr>
        <w:t xml:space="preserve">Scientific </w:t>
      </w:r>
      <w:r>
        <w:rPr>
          <w:b/>
          <w:bCs/>
          <w:color w:val="000000" w:themeColor="text1"/>
          <w:lang w:val="en-GB"/>
        </w:rPr>
        <w:t>dissemination</w:t>
      </w:r>
      <w:r w:rsidRPr="00493A5E">
        <w:rPr>
          <w:b/>
          <w:bCs/>
          <w:color w:val="000000" w:themeColor="text1"/>
          <w:lang w:val="en-GB"/>
        </w:rPr>
        <w:t xml:space="preserve"> </w:t>
      </w:r>
      <w:r w:rsidRPr="00766266">
        <w:rPr>
          <w:bCs/>
          <w:i/>
          <w:color w:val="000000" w:themeColor="text1"/>
          <w:lang w:val="en-GB"/>
        </w:rPr>
        <w:t>- explain how a public engagement activity is planned</w:t>
      </w:r>
    </w:p>
    <w:p w14:paraId="44C70BA3" w14:textId="77777777" w:rsidR="00EA5B8B" w:rsidRPr="00587AD6" w:rsidRDefault="00EA5B8B" w:rsidP="00F020FC">
      <w:pPr>
        <w:pStyle w:val="Paragrafoelenco"/>
        <w:numPr>
          <w:ilvl w:val="0"/>
          <w:numId w:val="5"/>
        </w:numPr>
        <w:spacing w:before="20" w:after="0" w:line="240" w:lineRule="auto"/>
        <w:contextualSpacing w:val="0"/>
        <w:jc w:val="both"/>
        <w:rPr>
          <w:lang w:val="en-GB"/>
        </w:rPr>
      </w:pPr>
      <w:r w:rsidRPr="00E24BBA">
        <w:rPr>
          <w:b/>
          <w:bCs/>
          <w:color w:val="000000" w:themeColor="text1"/>
          <w:lang w:val="en-GB"/>
        </w:rPr>
        <w:t xml:space="preserve">Mobility component </w:t>
      </w:r>
      <w:r w:rsidRPr="00766266">
        <w:rPr>
          <w:i/>
          <w:color w:val="000000" w:themeColor="text1"/>
          <w:lang w:val="en-GB"/>
        </w:rPr>
        <w:t>- explain</w:t>
      </w:r>
      <w:r w:rsidRPr="00766266">
        <w:rPr>
          <w:bCs/>
          <w:i/>
          <w:color w:val="000000" w:themeColor="text1"/>
          <w:lang w:val="en-GB"/>
        </w:rPr>
        <w:t xml:space="preserve"> how joining the Department will bring value to research and </w:t>
      </w:r>
      <w:r w:rsidRPr="00766266">
        <w:rPr>
          <w:i/>
          <w:color w:val="000000" w:themeColor="text1"/>
          <w:lang w:val="en-GB"/>
        </w:rPr>
        <w:t xml:space="preserve">to </w:t>
      </w:r>
      <w:proofErr w:type="spellStart"/>
      <w:r w:rsidRPr="00766266">
        <w:rPr>
          <w:i/>
          <w:color w:val="000000" w:themeColor="text1"/>
          <w:lang w:val="en-GB"/>
        </w:rPr>
        <w:t>Politecnico</w:t>
      </w:r>
      <w:proofErr w:type="spellEnd"/>
      <w:r w:rsidRPr="00766266">
        <w:rPr>
          <w:i/>
          <w:color w:val="000000" w:themeColor="text1"/>
          <w:lang w:val="en-GB"/>
        </w:rPr>
        <w:t xml:space="preserve"> di Milano</w:t>
      </w:r>
      <w:r w:rsidRPr="00766266">
        <w:rPr>
          <w:bCs/>
          <w:i/>
          <w:color w:val="000000" w:themeColor="text1"/>
          <w:lang w:val="en-GB"/>
        </w:rPr>
        <w:t>.</w:t>
      </w:r>
    </w:p>
    <w:p w14:paraId="23163A5E" w14:textId="77777777" w:rsidR="00EA5B8B" w:rsidRDefault="00EA5B8B" w:rsidP="00761DB3">
      <w:pPr>
        <w:spacing w:line="276" w:lineRule="auto"/>
        <w:rPr>
          <w:lang w:val="en-GB"/>
        </w:rPr>
        <w:sectPr w:rsidR="00EA5B8B" w:rsidSect="00EA5B8B">
          <w:headerReference w:type="default" r:id="rId7"/>
          <w:headerReference w:type="first" r:id="rId8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26C9ECEF" w14:textId="77777777" w:rsidR="00EA5B8B" w:rsidRPr="00E24BBA" w:rsidRDefault="00EA5B8B" w:rsidP="00761DB3">
      <w:pPr>
        <w:spacing w:line="276" w:lineRule="auto"/>
        <w:rPr>
          <w:lang w:val="en-GB"/>
        </w:rPr>
      </w:pPr>
    </w:p>
    <w:sectPr w:rsidR="00EA5B8B" w:rsidRPr="00E24BBA" w:rsidSect="00EA5B8B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2785" w14:textId="77777777" w:rsidR="00EA5B8B" w:rsidRDefault="00EA5B8B" w:rsidP="00A503CA">
      <w:pPr>
        <w:spacing w:after="0" w:line="240" w:lineRule="auto"/>
      </w:pPr>
      <w:r>
        <w:separator/>
      </w:r>
    </w:p>
  </w:endnote>
  <w:endnote w:type="continuationSeparator" w:id="0">
    <w:p w14:paraId="7E6A9AC4" w14:textId="77777777" w:rsidR="00EA5B8B" w:rsidRDefault="00EA5B8B" w:rsidP="00A5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5CED" w14:textId="77777777" w:rsidR="00EA5B8B" w:rsidRDefault="00EA5B8B" w:rsidP="00A503CA">
      <w:pPr>
        <w:spacing w:after="0" w:line="240" w:lineRule="auto"/>
      </w:pPr>
      <w:r>
        <w:separator/>
      </w:r>
    </w:p>
  </w:footnote>
  <w:footnote w:type="continuationSeparator" w:id="0">
    <w:p w14:paraId="4A6FE490" w14:textId="77777777" w:rsidR="00EA5B8B" w:rsidRDefault="00EA5B8B" w:rsidP="00A5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13C6" w14:textId="77777777" w:rsidR="00EA5B8B" w:rsidRDefault="00EA5B8B">
    <w:pPr>
      <w:pStyle w:val="Intestazione"/>
    </w:pPr>
  </w:p>
  <w:p w14:paraId="07424FA0" w14:textId="77777777" w:rsidR="00EA5B8B" w:rsidRDefault="00EA5B8B">
    <w:pPr>
      <w:pStyle w:val="Intestazione"/>
    </w:pPr>
  </w:p>
  <w:p w14:paraId="15F5658D" w14:textId="77777777" w:rsidR="00EA5B8B" w:rsidRDefault="00EA5B8B">
    <w:pPr>
      <w:pStyle w:val="Intestazione"/>
    </w:pPr>
  </w:p>
  <w:p w14:paraId="02457D16" w14:textId="77777777" w:rsidR="00EA5B8B" w:rsidRDefault="00EA5B8B">
    <w:pPr>
      <w:pStyle w:val="Intestazione"/>
    </w:pPr>
  </w:p>
  <w:p w14:paraId="3EDC6492" w14:textId="77777777" w:rsidR="00EA5B8B" w:rsidRDefault="00EA5B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BFC8" w14:textId="77777777" w:rsidR="00EA5B8B" w:rsidRDefault="00EA5B8B">
    <w:pPr>
      <w:pStyle w:val="Intestazione"/>
    </w:pPr>
  </w:p>
  <w:p w14:paraId="54F333B2" w14:textId="77777777" w:rsidR="00EA5B8B" w:rsidRDefault="00EA5B8B">
    <w:pPr>
      <w:pStyle w:val="Intestazione"/>
    </w:pPr>
  </w:p>
  <w:p w14:paraId="11131DEA" w14:textId="77777777" w:rsidR="00EA5B8B" w:rsidRDefault="00EA5B8B">
    <w:pPr>
      <w:pStyle w:val="Intestazione"/>
    </w:pPr>
  </w:p>
  <w:p w14:paraId="256F6337" w14:textId="77777777" w:rsidR="00EA5B8B" w:rsidRDefault="00EA5B8B">
    <w:pPr>
      <w:pStyle w:val="Intestazione"/>
    </w:pPr>
  </w:p>
  <w:p w14:paraId="3D3DFA37" w14:textId="77777777" w:rsidR="00EA5B8B" w:rsidRDefault="00EA5B8B" w:rsidP="00587AD6">
    <w:pPr>
      <w:pStyle w:val="Intestazione"/>
      <w:ind w:left="-426"/>
    </w:pPr>
  </w:p>
  <w:p w14:paraId="0DB4E387" w14:textId="77777777" w:rsidR="00EA5B8B" w:rsidRDefault="00EA5B8B" w:rsidP="00587AD6">
    <w:pPr>
      <w:pStyle w:val="Intestazione"/>
      <w:ind w:left="-426"/>
    </w:pPr>
    <w:r>
      <w:t xml:space="preserve">Procedure Code </w:t>
    </w:r>
    <w:r>
      <w:rPr>
        <w:noProof/>
      </w:rPr>
      <w:t>2024_MOB_I_DIG_1</w:t>
    </w:r>
    <w:r>
      <w:rPr>
        <w:noProof/>
      </w:rPr>
      <w:drawing>
        <wp:anchor distT="0" distB="0" distL="114300" distR="114300" simplePos="0" relativeHeight="251661312" behindDoc="0" locked="0" layoutInCell="0" allowOverlap="0" wp14:anchorId="1410AFCD" wp14:editId="5F350025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2" name="Immagine 2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979D2" w14:textId="77777777" w:rsidR="00EA5B8B" w:rsidRDefault="00EA5B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8BBE" w14:textId="77777777" w:rsidR="00950D28" w:rsidRDefault="00950D28">
    <w:pPr>
      <w:pStyle w:val="Intestazione"/>
    </w:pPr>
  </w:p>
  <w:p w14:paraId="4196E605" w14:textId="77777777" w:rsidR="00950D28" w:rsidRDefault="00950D28">
    <w:pPr>
      <w:pStyle w:val="Intestazione"/>
    </w:pPr>
  </w:p>
  <w:p w14:paraId="55031A2B" w14:textId="77777777" w:rsidR="00950D28" w:rsidRDefault="00950D28">
    <w:pPr>
      <w:pStyle w:val="Intestazione"/>
    </w:pPr>
  </w:p>
  <w:p w14:paraId="730FC0FB" w14:textId="77777777" w:rsidR="00950D28" w:rsidRDefault="00950D28">
    <w:pPr>
      <w:pStyle w:val="Intestazione"/>
    </w:pPr>
  </w:p>
  <w:p w14:paraId="3E6B4376" w14:textId="77777777" w:rsidR="00A503CA" w:rsidRDefault="00A503C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B84F" w14:textId="77777777" w:rsidR="002D5464" w:rsidRDefault="002D5464">
    <w:pPr>
      <w:pStyle w:val="Intestazione"/>
    </w:pPr>
  </w:p>
  <w:p w14:paraId="04F66A45" w14:textId="77777777" w:rsidR="002D5464" w:rsidRDefault="002D5464">
    <w:pPr>
      <w:pStyle w:val="Intestazione"/>
    </w:pPr>
  </w:p>
  <w:p w14:paraId="7C579C0D" w14:textId="77777777" w:rsidR="002D5464" w:rsidRDefault="002D5464">
    <w:pPr>
      <w:pStyle w:val="Intestazione"/>
    </w:pPr>
  </w:p>
  <w:p w14:paraId="480A8766" w14:textId="77777777" w:rsidR="002D5464" w:rsidRDefault="002D5464">
    <w:pPr>
      <w:pStyle w:val="Intestazione"/>
    </w:pPr>
  </w:p>
  <w:p w14:paraId="56F92474" w14:textId="77777777" w:rsidR="00587AD6" w:rsidRDefault="00587AD6" w:rsidP="00587AD6">
    <w:pPr>
      <w:pStyle w:val="Intestazione"/>
      <w:ind w:left="-426"/>
    </w:pPr>
  </w:p>
  <w:p w14:paraId="2EF84C29" w14:textId="77777777" w:rsidR="00587AD6" w:rsidRDefault="00587AD6" w:rsidP="00587AD6">
    <w:pPr>
      <w:pStyle w:val="Intestazione"/>
      <w:ind w:left="-426"/>
    </w:pPr>
    <w:r>
      <w:t xml:space="preserve">Procedure Code </w:t>
    </w:r>
    <w:r w:rsidR="00516C49">
      <w:rPr>
        <w:noProof/>
      </w:rPr>
      <w:t>2024_MOB_I_DIG_1</w:t>
    </w:r>
    <w:r>
      <w:rPr>
        <w:noProof/>
      </w:rPr>
      <w:drawing>
        <wp:anchor distT="0" distB="0" distL="114300" distR="114300" simplePos="0" relativeHeight="251659264" behindDoc="0" locked="0" layoutInCell="0" allowOverlap="0" wp14:anchorId="0F537FE2" wp14:editId="115DBEEC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1" name="Immagine 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8E8874" w14:textId="77777777" w:rsidR="002D5464" w:rsidRDefault="002D5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E31681"/>
    <w:multiLevelType w:val="hybridMultilevel"/>
    <w:tmpl w:val="A0A0A05A"/>
    <w:lvl w:ilvl="0" w:tplc="002042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EC6198C"/>
    <w:multiLevelType w:val="hybridMultilevel"/>
    <w:tmpl w:val="D54C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0505C1B"/>
    <w:multiLevelType w:val="hybridMultilevel"/>
    <w:tmpl w:val="6FC0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89C005F"/>
    <w:multiLevelType w:val="hybridMultilevel"/>
    <w:tmpl w:val="6DC0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20C7BD5"/>
    <w:multiLevelType w:val="hybridMultilevel"/>
    <w:tmpl w:val="B6A4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CA106B2"/>
    <w:multiLevelType w:val="hybridMultilevel"/>
    <w:tmpl w:val="F9865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1"/>
    <w:rsid w:val="000005AA"/>
    <w:rsid w:val="00025948"/>
    <w:rsid w:val="00031BA2"/>
    <w:rsid w:val="000604AD"/>
    <w:rsid w:val="000862FE"/>
    <w:rsid w:val="00105696"/>
    <w:rsid w:val="00143692"/>
    <w:rsid w:val="00182F52"/>
    <w:rsid w:val="001B5509"/>
    <w:rsid w:val="001E13B7"/>
    <w:rsid w:val="001E3F77"/>
    <w:rsid w:val="001F0746"/>
    <w:rsid w:val="00236926"/>
    <w:rsid w:val="00255F1E"/>
    <w:rsid w:val="002D5464"/>
    <w:rsid w:val="00347CA1"/>
    <w:rsid w:val="003551BA"/>
    <w:rsid w:val="00374573"/>
    <w:rsid w:val="00397129"/>
    <w:rsid w:val="003E43B1"/>
    <w:rsid w:val="003E4E5E"/>
    <w:rsid w:val="003E6FEA"/>
    <w:rsid w:val="003F16B7"/>
    <w:rsid w:val="00405C69"/>
    <w:rsid w:val="00406D6A"/>
    <w:rsid w:val="00463196"/>
    <w:rsid w:val="00487AB7"/>
    <w:rsid w:val="00493A5E"/>
    <w:rsid w:val="004A4C18"/>
    <w:rsid w:val="004A71B8"/>
    <w:rsid w:val="004B0C24"/>
    <w:rsid w:val="004E2AF1"/>
    <w:rsid w:val="004F070A"/>
    <w:rsid w:val="00516C49"/>
    <w:rsid w:val="00521FF8"/>
    <w:rsid w:val="00587AD6"/>
    <w:rsid w:val="005F1B49"/>
    <w:rsid w:val="006034C7"/>
    <w:rsid w:val="00635858"/>
    <w:rsid w:val="00681AEA"/>
    <w:rsid w:val="006878DD"/>
    <w:rsid w:val="006923B0"/>
    <w:rsid w:val="006A553F"/>
    <w:rsid w:val="006C40FB"/>
    <w:rsid w:val="006D3350"/>
    <w:rsid w:val="006D798B"/>
    <w:rsid w:val="00720D05"/>
    <w:rsid w:val="007226F6"/>
    <w:rsid w:val="00731841"/>
    <w:rsid w:val="00761DB3"/>
    <w:rsid w:val="00766266"/>
    <w:rsid w:val="00782367"/>
    <w:rsid w:val="007852E6"/>
    <w:rsid w:val="007C05CA"/>
    <w:rsid w:val="007C5CA0"/>
    <w:rsid w:val="007F341C"/>
    <w:rsid w:val="00805CB7"/>
    <w:rsid w:val="00811E8E"/>
    <w:rsid w:val="0081267F"/>
    <w:rsid w:val="00814AF3"/>
    <w:rsid w:val="00826303"/>
    <w:rsid w:val="00827751"/>
    <w:rsid w:val="008336F7"/>
    <w:rsid w:val="00846643"/>
    <w:rsid w:val="00863679"/>
    <w:rsid w:val="00880D60"/>
    <w:rsid w:val="00886BF2"/>
    <w:rsid w:val="008B0533"/>
    <w:rsid w:val="008D64FF"/>
    <w:rsid w:val="008F18B1"/>
    <w:rsid w:val="00916622"/>
    <w:rsid w:val="00921CFA"/>
    <w:rsid w:val="00950D28"/>
    <w:rsid w:val="00963C4F"/>
    <w:rsid w:val="009B65CE"/>
    <w:rsid w:val="00A4747F"/>
    <w:rsid w:val="00A503CA"/>
    <w:rsid w:val="00A55E8D"/>
    <w:rsid w:val="00A61C27"/>
    <w:rsid w:val="00A83A74"/>
    <w:rsid w:val="00A90FC7"/>
    <w:rsid w:val="00A917EC"/>
    <w:rsid w:val="00AD0461"/>
    <w:rsid w:val="00AD142A"/>
    <w:rsid w:val="00B17977"/>
    <w:rsid w:val="00B454E3"/>
    <w:rsid w:val="00B61838"/>
    <w:rsid w:val="00BA6B4F"/>
    <w:rsid w:val="00BC15F1"/>
    <w:rsid w:val="00BF1599"/>
    <w:rsid w:val="00C246C4"/>
    <w:rsid w:val="00C65B80"/>
    <w:rsid w:val="00CA1218"/>
    <w:rsid w:val="00CC5CB7"/>
    <w:rsid w:val="00CD78CA"/>
    <w:rsid w:val="00D002C2"/>
    <w:rsid w:val="00D1203E"/>
    <w:rsid w:val="00D2016F"/>
    <w:rsid w:val="00D52BAD"/>
    <w:rsid w:val="00D763BB"/>
    <w:rsid w:val="00DA189B"/>
    <w:rsid w:val="00E24BBA"/>
    <w:rsid w:val="00E77751"/>
    <w:rsid w:val="00EA5B8B"/>
    <w:rsid w:val="00F020FC"/>
    <w:rsid w:val="00F74176"/>
    <w:rsid w:val="00FA6AA8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ADFD"/>
  <w15:chartTrackingRefBased/>
  <w15:docId w15:val="{58786B10-F582-4FE2-998C-99703D1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3CA"/>
  </w:style>
  <w:style w:type="paragraph" w:styleId="Pidipagina">
    <w:name w:val="footer"/>
    <w:basedOn w:val="Normale"/>
    <w:link w:val="Pidipagina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3CA"/>
  </w:style>
  <w:style w:type="paragraph" w:styleId="Paragrafoelenco">
    <w:name w:val="List Paragraph"/>
    <w:basedOn w:val="Normale"/>
    <w:uiPriority w:val="34"/>
    <w:qFormat/>
    <w:rsid w:val="004A4C1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D78CA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681AEA"/>
    <w:rPr>
      <w:rFonts w:asciiTheme="minorHAnsi" w:hAnsiTheme="minorHAnsi"/>
      <w:color w:val="000000" w:themeColor="text1"/>
      <w:sz w:val="22"/>
    </w:rPr>
  </w:style>
  <w:style w:type="paragraph" w:styleId="Titolo">
    <w:name w:val="Title"/>
    <w:basedOn w:val="Normale"/>
    <w:link w:val="TitoloCarattere"/>
    <w:uiPriority w:val="99"/>
    <w:qFormat/>
    <w:rsid w:val="00761D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761DB3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E53F1CC854DC2A4A87E56ABE47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0F17BE-2D78-4949-BB87-CB82156546C8}"/>
      </w:docPartPr>
      <w:docPartBody>
        <w:p w:rsidR="00000000" w:rsidRDefault="002C62B7" w:rsidP="002C62B7">
          <w:pPr>
            <w:pStyle w:val="CC7E53F1CC854DC2A4A87E56ABE4775E"/>
          </w:pPr>
          <w:r w:rsidRPr="00886BF2">
            <w:rPr>
              <w:rFonts w:cstheme="minorHAnsi"/>
              <w:color w:val="000000" w:themeColor="text1"/>
              <w:lang w:bidi="it-IT"/>
            </w:rPr>
            <w:t>[</w:t>
          </w:r>
          <w:r>
            <w:rPr>
              <w:rFonts w:cstheme="minorHAnsi"/>
              <w:color w:val="000000" w:themeColor="text1"/>
              <w:lang w:bidi="it-IT"/>
            </w:rPr>
            <w:t>First Name</w:t>
          </w:r>
          <w:r w:rsidRPr="00886BF2">
            <w:rPr>
              <w:rFonts w:cstheme="minorHAnsi"/>
              <w:color w:val="000000" w:themeColor="text1"/>
              <w:lang w:bidi="it-IT"/>
            </w:rPr>
            <w:t>]</w:t>
          </w:r>
        </w:p>
      </w:docPartBody>
    </w:docPart>
    <w:docPart>
      <w:docPartPr>
        <w:name w:val="69FECC37BE0049DEAACA0609AD85B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07C10-75FD-4B2B-A07D-3FEEBAD935E6}"/>
      </w:docPartPr>
      <w:docPartBody>
        <w:p w:rsidR="00000000" w:rsidRDefault="002C62B7" w:rsidP="002C62B7">
          <w:pPr>
            <w:pStyle w:val="69FECC37BE0049DEAACA0609AD85B279"/>
          </w:pPr>
          <w:r w:rsidRPr="00886BF2">
            <w:rPr>
              <w:rFonts w:cstheme="minorHAnsi"/>
              <w:color w:val="000000" w:themeColor="text1"/>
              <w:lang w:bidi="it-IT"/>
            </w:rPr>
            <w:t>[</w:t>
          </w:r>
          <w:r w:rsidRPr="001E13B7">
            <w:rPr>
              <w:rFonts w:cstheme="minorHAnsi"/>
              <w:color w:val="000000" w:themeColor="text1"/>
              <w:lang w:bidi="it-IT"/>
            </w:rPr>
            <w:t>Family name</w:t>
          </w:r>
          <w:r w:rsidRPr="00886BF2">
            <w:rPr>
              <w:rFonts w:cstheme="minorHAnsi"/>
              <w:color w:val="000000" w:themeColor="text1"/>
              <w:lang w:bidi="it-IT"/>
            </w:rPr>
            <w:t>]</w:t>
          </w:r>
        </w:p>
      </w:docPartBody>
    </w:docPart>
    <w:docPart>
      <w:docPartPr>
        <w:name w:val="27CA4868916248DA9EB44E407E5F6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D020A7-0D77-454B-9B75-1B02B08E4A0F}"/>
      </w:docPartPr>
      <w:docPartBody>
        <w:p w:rsidR="00000000" w:rsidRDefault="002C62B7" w:rsidP="002C62B7">
          <w:pPr>
            <w:pStyle w:val="27CA4868916248DA9EB44E407E5F6244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  <w:docPart>
      <w:docPartPr>
        <w:name w:val="865735598C0840AA9FFF63123BB34C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B015D-1DF9-4843-BD87-239C89C91EC7}"/>
      </w:docPartPr>
      <w:docPartBody>
        <w:p w:rsidR="00000000" w:rsidRDefault="002C62B7" w:rsidP="002C62B7">
          <w:pPr>
            <w:pStyle w:val="865735598C0840AA9FFF63123BB34C38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  <w:docPart>
      <w:docPartPr>
        <w:name w:val="8167AAAFB6B549E496F75210956948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F5A77C-F24E-4BF5-B622-08323AB11F7D}"/>
      </w:docPartPr>
      <w:docPartBody>
        <w:p w:rsidR="00000000" w:rsidRDefault="002C62B7" w:rsidP="002C62B7">
          <w:pPr>
            <w:pStyle w:val="8167AAAFB6B549E496F752109569482D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  <w:docPart>
      <w:docPartPr>
        <w:name w:val="44FC997B7DBD40A7BC5571B44679D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9D2D0-73DC-4C5B-AF79-03554AD76C4D}"/>
      </w:docPartPr>
      <w:docPartBody>
        <w:p w:rsidR="00000000" w:rsidRDefault="002C62B7" w:rsidP="002C62B7">
          <w:pPr>
            <w:pStyle w:val="44FC997B7DBD40A7BC5571B44679DE17"/>
          </w:pPr>
          <w:r w:rsidRPr="006A553F">
            <w:rPr>
              <w:rStyle w:val="Testosegnaposto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B7"/>
    <w:rsid w:val="002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7E53F1CC854DC2A4A87E56ABE4775E">
    <w:name w:val="CC7E53F1CC854DC2A4A87E56ABE4775E"/>
    <w:rsid w:val="002C62B7"/>
  </w:style>
  <w:style w:type="paragraph" w:customStyle="1" w:styleId="69FECC37BE0049DEAACA0609AD85B279">
    <w:name w:val="69FECC37BE0049DEAACA0609AD85B279"/>
    <w:rsid w:val="002C62B7"/>
  </w:style>
  <w:style w:type="character" w:styleId="Testosegnaposto">
    <w:name w:val="Placeholder Text"/>
    <w:basedOn w:val="Carpredefinitoparagrafo"/>
    <w:uiPriority w:val="99"/>
    <w:semiHidden/>
    <w:rsid w:val="002C62B7"/>
    <w:rPr>
      <w:color w:val="808080"/>
    </w:rPr>
  </w:style>
  <w:style w:type="paragraph" w:customStyle="1" w:styleId="27CA4868916248DA9EB44E407E5F6244">
    <w:name w:val="27CA4868916248DA9EB44E407E5F6244"/>
    <w:rsid w:val="002C62B7"/>
  </w:style>
  <w:style w:type="paragraph" w:customStyle="1" w:styleId="865735598C0840AA9FFF63123BB34C38">
    <w:name w:val="865735598C0840AA9FFF63123BB34C38"/>
    <w:rsid w:val="002C62B7"/>
  </w:style>
  <w:style w:type="paragraph" w:customStyle="1" w:styleId="8167AAAFB6B549E496F752109569482D">
    <w:name w:val="8167AAAFB6B549E496F752109569482D"/>
    <w:rsid w:val="002C62B7"/>
  </w:style>
  <w:style w:type="paragraph" w:customStyle="1" w:styleId="44FC997B7DBD40A7BC5571B44679DE17">
    <w:name w:val="44FC997B7DBD40A7BC5571B44679DE17"/>
    <w:rsid w:val="002C6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46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Proposal</dc:title>
  <dc:subject/>
  <dc:creator>Enrico Eftimiadi</dc:creator>
  <cp:keywords/>
  <dc:description/>
  <cp:lastModifiedBy>Valentina Fantato</cp:lastModifiedBy>
  <cp:revision>1</cp:revision>
  <dcterms:created xsi:type="dcterms:W3CDTF">2024-03-26T10:31:00Z</dcterms:created>
  <dcterms:modified xsi:type="dcterms:W3CDTF">2024-03-26T10:31:00Z</dcterms:modified>
</cp:coreProperties>
</file>