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3A92A4F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  <w:tc>
          <w:tcPr>
            <w:tcW w:w="3157" w:type="dxa"/>
            <w:vAlign w:val="center"/>
          </w:tcPr>
          <w:p w14:paraId="3B49C634" w14:textId="188F95EF" w:rsidR="001A5488" w:rsidRDefault="00190A21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777B961" wp14:editId="270FA9FD">
                  <wp:extent cx="1790700" cy="1400175"/>
                  <wp:effectExtent l="0" t="0" r="0" b="9525"/>
                  <wp:docPr id="5" name="Immagin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6F8ACACA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4916A56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3F6D93">
              <w:rPr>
                <w:rFonts w:ascii="Cambria" w:eastAsia="Calibri" w:hAnsi="Cambria" w:cs="Calibri"/>
                <w:b/>
              </w:rPr>
              <w:t>A.1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69BAAD78" w:rsidR="00387A61" w:rsidRPr="00387A61" w:rsidRDefault="003E5418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E5418">
              <w:rPr>
                <w:rFonts w:ascii="Cambria" w:eastAsia="Calibri" w:hAnsi="Cambria" w:cs="Calibri"/>
              </w:rPr>
              <w:t>GARA EUROPEA A PROCEDURA TELEMATICA APERTA PER LA STIPULA DI UN ACCORDO QUADRO CON UN UNICO OPERATORE ECONOMICO PER LA FORNITURA A NOLEGGIO DI MACCHINARI DI PER PALESTRE PER ALLESTIRE GLI SPAZI SPORTIVI DEL POLITECNICO DI MILANO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697A9818" w:rsidR="00387A61" w:rsidRPr="005F0D11" w:rsidRDefault="00387A61" w:rsidP="003E5418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625911">
              <w:rPr>
                <w:rFonts w:ascii="Cambria" w:eastAsia="Calibri" w:hAnsi="Cambria" w:cs="Calibri"/>
              </w:rPr>
              <w:t xml:space="preserve">CIG </w:t>
            </w:r>
            <w:r w:rsidR="00304EC7" w:rsidRPr="00304EC7">
              <w:rPr>
                <w:rFonts w:ascii="Cambria" w:eastAsia="Calibri" w:hAnsi="Cambria" w:cs="Calibri"/>
              </w:rPr>
              <w:t>B49242F10A</w:t>
            </w:r>
          </w:p>
        </w:tc>
      </w:tr>
    </w:tbl>
    <w:p w14:paraId="17C1CDB2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3F6D93" w:rsidRPr="009B1A3F" w14:paraId="05878035" w14:textId="77777777" w:rsidTr="003F6D93">
        <w:trPr>
          <w:trHeight w:val="2190"/>
        </w:trPr>
        <w:tc>
          <w:tcPr>
            <w:tcW w:w="741" w:type="dxa"/>
            <w:vAlign w:val="center"/>
          </w:tcPr>
          <w:p w14:paraId="4CF1DA47" w14:textId="256EA378" w:rsidR="003F6D93" w:rsidRPr="00C26D83" w:rsidRDefault="003F6D93" w:rsidP="00A85E54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7618" w:type="dxa"/>
            <w:vAlign w:val="center"/>
          </w:tcPr>
          <w:p w14:paraId="2E6CB357" w14:textId="3155C4F9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 w:rsidR="00EB4BE8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</w:t>
            </w:r>
            <w:r w:rsidR="00857287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–</w:t>
            </w:r>
            <w:r w:rsidR="00EB4BE8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Cardio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8F0D955" w14:textId="77777777" w:rsidR="00EE4E80" w:rsidRDefault="00EE4E80" w:rsidP="00EE4E80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4ACE8831" w14:textId="76998D36" w:rsidR="00EE4E80" w:rsidRPr="00CB690B" w:rsidRDefault="00EE4E80" w:rsidP="001521BB">
            <w:pPr>
              <w:jc w:val="center"/>
              <w:rPr>
                <w:rFonts w:ascii="Cambria" w:hAnsi="Cambria" w:cs="Calibri"/>
                <w:sz w:val="18"/>
                <w:szCs w:val="20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Indicare, nella colonna evidenziata in verde, i valori reali specifici delle caratteristiche </w:t>
            </w:r>
            <w:r w:rsidRPr="005F2D14">
              <w:rPr>
                <w:rFonts w:ascii="Cambria" w:hAnsi="Cambria" w:cs="Calibri"/>
                <w:sz w:val="18"/>
                <w:szCs w:val="20"/>
              </w:rPr>
              <w:t xml:space="preserve">dell’attrezzatura, rispetto ai soli requisiti minimi indicati nella colonna di sinistra. I requisiti indicati dovranno essere comprovati da apposita documentazione ufficiale </w:t>
            </w:r>
            <w:r w:rsidRPr="002C7A6E">
              <w:rPr>
                <w:rFonts w:ascii="Cambria" w:hAnsi="Cambria" w:cs="Calibri"/>
                <w:sz w:val="18"/>
                <w:szCs w:val="20"/>
              </w:rPr>
              <w:t>(</w:t>
            </w:r>
            <w:r w:rsidR="002B24A7" w:rsidRPr="002C7A6E">
              <w:rPr>
                <w:rFonts w:ascii="Cambria" w:hAnsi="Cambria" w:cs="Calibri"/>
                <w:sz w:val="18"/>
                <w:szCs w:val="20"/>
              </w:rPr>
              <w:t xml:space="preserve">scheda tecnica allegata, </w:t>
            </w:r>
            <w:r w:rsidR="00434F7D" w:rsidRPr="002C7A6E">
              <w:rPr>
                <w:rFonts w:ascii="Cambria" w:hAnsi="Cambria" w:cs="Calibri"/>
                <w:sz w:val="18"/>
                <w:szCs w:val="20"/>
              </w:rPr>
              <w:t xml:space="preserve">eventuale </w:t>
            </w:r>
            <w:r w:rsidRPr="002C7A6E">
              <w:rPr>
                <w:rFonts w:ascii="Cambria" w:hAnsi="Cambria" w:cs="Calibri"/>
                <w:sz w:val="18"/>
                <w:szCs w:val="20"/>
              </w:rPr>
              <w:t xml:space="preserve">link specifico dell’attrezzatura visionabile sul sito </w:t>
            </w:r>
            <w:r w:rsidR="001521BB" w:rsidRPr="002C7A6E">
              <w:rPr>
                <w:rFonts w:ascii="Cambria" w:hAnsi="Cambria" w:cs="Calibri"/>
                <w:sz w:val="18"/>
                <w:szCs w:val="20"/>
              </w:rPr>
              <w:t>ufficiale</w:t>
            </w:r>
            <w:r w:rsidRPr="002C7A6E">
              <w:rPr>
                <w:rFonts w:ascii="Cambria" w:hAnsi="Cambria" w:cs="Calibri"/>
                <w:sz w:val="18"/>
                <w:szCs w:val="20"/>
              </w:rPr>
              <w:t xml:space="preserve"> dell’azienda</w:t>
            </w:r>
            <w:r w:rsidR="00434F7D" w:rsidRPr="002C7A6E">
              <w:rPr>
                <w:rFonts w:ascii="Cambria" w:hAnsi="Cambria" w:cs="Calibri"/>
                <w:sz w:val="18"/>
                <w:szCs w:val="20"/>
              </w:rPr>
              <w:t xml:space="preserve"> </w:t>
            </w:r>
            <w:r w:rsidR="00434F7D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con </w:t>
            </w:r>
            <w:proofErr w:type="spellStart"/>
            <w:r w:rsidR="00956825" w:rsidRPr="00CB690B">
              <w:rPr>
                <w:rFonts w:ascii="Cambria" w:hAnsi="Cambria" w:cs="Calibri"/>
                <w:sz w:val="18"/>
                <w:szCs w:val="20"/>
                <w:u w:val="single"/>
              </w:rPr>
              <w:t>screenshot</w:t>
            </w:r>
            <w:proofErr w:type="spellEnd"/>
            <w:r w:rsidR="00956825" w:rsidRPr="00CB690B">
              <w:rPr>
                <w:rFonts w:ascii="Cambria" w:hAnsi="Cambria" w:cs="Calibri"/>
                <w:sz w:val="18"/>
                <w:szCs w:val="20"/>
                <w:u w:val="single"/>
              </w:rPr>
              <w:t>/scher</w:t>
            </w:r>
            <w:r w:rsidR="00270625" w:rsidRPr="00CB690B">
              <w:rPr>
                <w:rFonts w:ascii="Cambria" w:hAnsi="Cambria" w:cs="Calibri"/>
                <w:sz w:val="18"/>
                <w:szCs w:val="20"/>
                <w:u w:val="single"/>
              </w:rPr>
              <w:t>ma</w:t>
            </w:r>
            <w:r w:rsidR="00956825" w:rsidRPr="00CB690B">
              <w:rPr>
                <w:rFonts w:ascii="Cambria" w:hAnsi="Cambria" w:cs="Calibri"/>
                <w:sz w:val="18"/>
                <w:szCs w:val="20"/>
                <w:u w:val="single"/>
              </w:rPr>
              <w:t>ta della pagina da allegare</w:t>
            </w:r>
            <w:r w:rsidR="00434F7D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</w:t>
            </w:r>
            <w:r w:rsidR="00CC5DC4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tassativamente </w:t>
            </w:r>
            <w:r w:rsidR="00434F7D" w:rsidRPr="00CB690B">
              <w:rPr>
                <w:rFonts w:ascii="Cambria" w:hAnsi="Cambria" w:cs="Calibri"/>
                <w:sz w:val="18"/>
                <w:szCs w:val="20"/>
                <w:u w:val="single"/>
              </w:rPr>
              <w:t>alla documentazione</w:t>
            </w:r>
            <w:r w:rsidR="00956825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tecnica</w:t>
            </w:r>
            <w:r w:rsidR="00434F7D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di gara</w:t>
            </w:r>
            <w:r w:rsidR="001B1FCE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pena l’inammissibilità della</w:t>
            </w:r>
            <w:r w:rsidR="00270625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pagina web</w:t>
            </w:r>
            <w:r w:rsidR="001B1FCE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link</w:t>
            </w:r>
            <w:r w:rsidR="00270625" w:rsidRPr="00CB690B">
              <w:rPr>
                <w:rFonts w:ascii="Cambria" w:hAnsi="Cambria" w:cs="Calibri"/>
                <w:sz w:val="18"/>
                <w:szCs w:val="20"/>
                <w:u w:val="single"/>
              </w:rPr>
              <w:t>ata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,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</w:rPr>
              <w:t>ecc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</w:rPr>
              <w:t>).</w:t>
            </w:r>
            <w:r w:rsidRPr="00CB690B">
              <w:rPr>
                <w:rFonts w:ascii="Cambria" w:hAnsi="Cambria" w:cs="Calibri"/>
                <w:sz w:val="22"/>
              </w:rPr>
              <w:t xml:space="preserve"> </w:t>
            </w:r>
          </w:p>
          <w:p w14:paraId="5E83E8D1" w14:textId="5E64B0B6" w:rsidR="00C530FC" w:rsidRPr="00A72414" w:rsidRDefault="00D115AB" w:rsidP="00A7241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Compilare i punti in verde</w:t>
            </w:r>
            <w:r w:rsidR="002B24A7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;</w:t>
            </w: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 xml:space="preserve"> per i successivi valori per cui è richiesta la sola conferma, non indicare null’altro oltre a confermare il requisito</w:t>
            </w:r>
            <w:r w:rsidR="002B24A7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.</w:t>
            </w:r>
          </w:p>
        </w:tc>
      </w:tr>
      <w:tr w:rsidR="003F6D93" w:rsidRPr="009B1A3F" w14:paraId="024BA017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0D9025D6" w14:textId="7AC98031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9A7B49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2299640" w14:textId="5C00A311" w:rsidR="003F6D93" w:rsidRPr="00E3578B" w:rsidRDefault="00D87704" w:rsidP="003F6D93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TAP</w:t>
            </w:r>
            <w:r w:rsidR="005A2DD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I</w:t>
            </w:r>
            <w:r w:rsidRPr="00D87704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</w:t>
            </w:r>
            <w:r w:rsidR="003F6D93"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145561C" w14:textId="5B2EEF3D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</w:t>
            </w:r>
            <w:r w:rsidR="0053070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minimo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10"; </w:t>
            </w:r>
          </w:p>
          <w:p w14:paraId="5D913954" w14:textId="099C7CF9" w:rsidR="00D87704" w:rsidRPr="008D61AB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velocità: </w:t>
            </w:r>
            <w:r w:rsidR="0053070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range minimo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0,8-2</w:t>
            </w:r>
            <w:r w:rsidR="00FD73F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0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Km/h; </w:t>
            </w:r>
          </w:p>
          <w:p w14:paraId="6F048660" w14:textId="7ACDA561" w:rsidR="00D87704" w:rsidRDefault="00D87704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inclinazi</w:t>
            </w:r>
            <w:r w:rsidR="0053070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one: range minimo</w:t>
            </w:r>
            <w:r w:rsidR="001521B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0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-15</w:t>
            </w:r>
            <w:r w:rsidR="0044399B" w:rsidRPr="005F2D14">
              <w:rPr>
                <w:rFonts w:ascii="Georgia" w:hAnsi="Georgia" w:cs="Cambria"/>
                <w:bCs/>
                <w:sz w:val="20"/>
                <w:szCs w:val="20"/>
              </w:rPr>
              <w:t>%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; </w:t>
            </w:r>
          </w:p>
          <w:p w14:paraId="7F8BDFC3" w14:textId="77777777" w:rsidR="00AA792A" w:rsidRDefault="00AA792A" w:rsidP="00AA792A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5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predefiniti </w:t>
            </w:r>
          </w:p>
          <w:p w14:paraId="3E4E7E90" w14:textId="5C5F641E" w:rsidR="00AA792A" w:rsidRPr="00AA792A" w:rsidRDefault="00AA792A" w:rsidP="00AA792A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creare programmi </w:t>
            </w:r>
            <w:r w:rsidR="0029498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 allenamento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personalizzati; </w:t>
            </w:r>
          </w:p>
          <w:p w14:paraId="279AFE20" w14:textId="57953A3A" w:rsidR="00D87704" w:rsidRPr="008D61AB" w:rsidRDefault="00530709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</w:t>
            </w:r>
            <w:r w:rsidR="00D87704"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(FC); </w:t>
            </w:r>
          </w:p>
          <w:p w14:paraId="0741BC6F" w14:textId="18F88216" w:rsidR="003F6D93" w:rsidRPr="00F84567" w:rsidRDefault="00D87704" w:rsidP="0053070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 wi-fi</w:t>
            </w:r>
            <w:r w:rsidR="001521B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4CA8154" w14:textId="3F4E1F29" w:rsidR="001521BB" w:rsidRPr="001521BB" w:rsidRDefault="00D115AB" w:rsidP="001521BB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43A4B835" w14:textId="3C3F2F22" w:rsidR="001521BB" w:rsidRPr="008D61AB" w:rsidRDefault="001521BB" w:rsidP="005F2D14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="00D115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="006A13FD"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="006A13FD"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213BA8CA" w14:textId="308990BC" w:rsidR="001521BB" w:rsidRPr="008D61AB" w:rsidRDefault="001521BB" w:rsidP="005F2D14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velocità: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</w:t>
            </w:r>
            <w:r w:rsidR="00D115AB"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="00D115AB"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Km/h</w:t>
            </w:r>
          </w:p>
          <w:p w14:paraId="08C71791" w14:textId="2A7756AA" w:rsidR="001521BB" w:rsidRPr="008D61AB" w:rsidRDefault="001521BB" w:rsidP="005F2D14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inclinazi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one:   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</w:t>
            </w:r>
            <w:r w:rsidR="00D115AB"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="00D115AB"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 w:rsidR="0044399B" w:rsidRPr="005F2D14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%</w:t>
            </w:r>
          </w:p>
          <w:p w14:paraId="1E17CCC4" w14:textId="6D71613D" w:rsidR="005F2D14" w:rsidRDefault="00AA792A" w:rsidP="005F2D14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n</w:t>
            </w:r>
            <w:r w:rsidR="005F2D1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. </w:t>
            </w:r>
            <w:r w:rsidR="005F2D14"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programmi di allenamento: </w:t>
            </w:r>
            <w:r w:rsidR="005F2D14"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26692FC9" w14:textId="61127258" w:rsidR="005F2D14" w:rsidRPr="00AA792A" w:rsidRDefault="00D115AB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 w:rsidR="005F2D14"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1B31FA7B" w14:textId="3F448C5A" w:rsidR="001521BB" w:rsidRDefault="00AA792A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="001521BB"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="001521BB"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 w:rsidR="0029498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43C9354F" w14:textId="7E67F357" w:rsidR="00294981" w:rsidRPr="00AA792A" w:rsidRDefault="00294981" w:rsidP="00AA792A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29498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rilevazione frequenza cardiaca (FC)</w:t>
            </w:r>
            <w:r w:rsid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496A9F12" w14:textId="7BF9E50D" w:rsidR="003F6D93" w:rsidRPr="00AA792A" w:rsidRDefault="00AA792A" w:rsidP="00AA792A">
            <w:pPr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="001521BB"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="001521BB"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wi-fi</w:t>
            </w:r>
            <w:r w:rsid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07F574C9" w14:textId="77777777" w:rsidR="005F2D14" w:rsidRPr="00E82518" w:rsidRDefault="005F2D14" w:rsidP="005F2D14">
            <w:pPr>
              <w:pStyle w:val="Paragrafoelenco"/>
              <w:rPr>
                <w:sz w:val="20"/>
              </w:rPr>
            </w:pPr>
          </w:p>
          <w:p w14:paraId="00BEBB77" w14:textId="748497B2" w:rsidR="00434F7D" w:rsidRDefault="00AA792A" w:rsidP="00434F7D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="00D115AB" w:rsidRPr="00AA792A">
              <w:rPr>
                <w:sz w:val="20"/>
              </w:rPr>
              <w:t>Scheda</w:t>
            </w:r>
            <w:proofErr w:type="gramEnd"/>
            <w:r w:rsidR="00D115AB" w:rsidRPr="00AA792A">
              <w:rPr>
                <w:sz w:val="20"/>
              </w:rPr>
              <w:t xml:space="preserve"> tecnica allegata</w:t>
            </w:r>
          </w:p>
          <w:p w14:paraId="3960FACC" w14:textId="2DE51231" w:rsidR="0077440F" w:rsidRP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28ACF9D" w14:textId="545CB5BE" w:rsidR="00E82518" w:rsidRPr="00E82518" w:rsidRDefault="005F2D14" w:rsidP="00D115AB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</w:t>
            </w:r>
            <w:r w:rsidR="00AA792A">
              <w:rPr>
                <w:sz w:val="20"/>
              </w:rPr>
              <w:t xml:space="preserve"> (inserire link</w:t>
            </w:r>
            <w:r w:rsidR="00434F7D">
              <w:rPr>
                <w:sz w:val="20"/>
              </w:rPr>
              <w:t xml:space="preserve"> e allegare alla documentazione</w:t>
            </w:r>
            <w:r w:rsidR="0097575B">
              <w:rPr>
                <w:sz w:val="20"/>
              </w:rPr>
              <w:t xml:space="preserve"> di gara</w:t>
            </w:r>
            <w:r w:rsidR="00434F7D">
              <w:rPr>
                <w:sz w:val="20"/>
              </w:rPr>
              <w:t xml:space="preserve"> la stampa della pagina visionabile al link indicato</w:t>
            </w:r>
            <w:r w:rsidR="00AA792A">
              <w:rPr>
                <w:sz w:val="20"/>
              </w:rPr>
              <w:t>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AA792A">
              <w:rPr>
                <w:sz w:val="20"/>
              </w:rPr>
              <w:t>_________________________________</w:t>
            </w:r>
            <w:r>
              <w:rPr>
                <w:sz w:val="20"/>
              </w:rPr>
              <w:t>___</w:t>
            </w:r>
            <w:r w:rsidR="0077440F">
              <w:rPr>
                <w:sz w:val="20"/>
              </w:rPr>
              <w:t>__</w:t>
            </w:r>
            <w:r w:rsidR="00676C39">
              <w:rPr>
                <w:sz w:val="20"/>
              </w:rPr>
              <w:t>_____</w:t>
            </w:r>
          </w:p>
        </w:tc>
      </w:tr>
      <w:tr w:rsidR="008D61AB" w:rsidRPr="009B1A3F" w14:paraId="4684243F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6DF61805" w14:textId="7F7E3EDB" w:rsidR="008D61AB" w:rsidRPr="00C26D83" w:rsidRDefault="008D61AB" w:rsidP="008D61AB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9A7B49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7594293" w14:textId="5483BE9C" w:rsidR="008D61AB" w:rsidRPr="00E3578B" w:rsidRDefault="008D61AB" w:rsidP="008D61AB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SPINNING BIKE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1C1E619" w14:textId="1EE259D4" w:rsidR="005A2DD1" w:rsidRDefault="005A2DD1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minimo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10";</w:t>
            </w:r>
          </w:p>
          <w:p w14:paraId="591C2E92" w14:textId="77777777" w:rsidR="005A2DD1" w:rsidRPr="005A2DD1" w:rsidRDefault="005A2DD1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5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predefiniti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</w:p>
          <w:p w14:paraId="6C9CDECC" w14:textId="557D61C8" w:rsidR="005A2DD1" w:rsidRPr="008D61AB" w:rsidRDefault="005A2DD1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creare programmi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 allenamento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26C70AC8" w14:textId="02A0FAA3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sistema di resistenza: freno elettromagnetico</w:t>
            </w:r>
            <w:r w:rsidR="00CB263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o magnetico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714905B5" w14:textId="77777777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pedali con doppio attacco SPD;</w:t>
            </w:r>
          </w:p>
          <w:p w14:paraId="1F375F19" w14:textId="715A5CB9" w:rsidR="008D61AB" w:rsidRPr="008D61AB" w:rsidRDefault="008D61AB" w:rsidP="008D61A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 wi-fi;</w:t>
            </w:r>
          </w:p>
          <w:p w14:paraId="1504581A" w14:textId="04EEBAB5" w:rsidR="008D61AB" w:rsidRPr="005A2DD1" w:rsidRDefault="008D61AB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 di simulare cambio dei rapporti di marcia;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D326C12" w14:textId="77777777" w:rsidR="00AA792A" w:rsidRPr="001521BB" w:rsidRDefault="00AA792A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Compilare:</w:t>
            </w:r>
          </w:p>
          <w:p w14:paraId="3961A123" w14:textId="77777777" w:rsidR="005A2DD1" w:rsidRPr="005A2DD1" w:rsidRDefault="00AA792A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52EC09AC" w14:textId="7B384951" w:rsidR="00AA792A" w:rsidRPr="005A2DD1" w:rsidRDefault="005A2DD1" w:rsidP="005A2DD1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n</w:t>
            </w:r>
            <w:r w:rsidR="00AA792A"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. programmi di allenamento: </w:t>
            </w:r>
            <w:r w:rsidR="00AA792A" w:rsidRPr="005A2DD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48245AF9" w14:textId="77777777" w:rsidR="00AA792A" w:rsidRPr="00AA792A" w:rsidRDefault="00AA792A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41EDE393" w14:textId="4CA1C061" w:rsidR="005A2DD1" w:rsidRDefault="005A2DD1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579DE8BF" w14:textId="77777777" w:rsidR="005A2DD1" w:rsidRDefault="005A2DD1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presenza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freno elettromagnetico o magnetico;</w:t>
            </w:r>
          </w:p>
          <w:p w14:paraId="4CA4F84E" w14:textId="6FD694D6" w:rsidR="005A2DD1" w:rsidRDefault="005A2DD1" w:rsidP="00AA792A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presenza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pedali con doppio attacco SPD;</w:t>
            </w:r>
          </w:p>
          <w:p w14:paraId="68C9EC36" w14:textId="78F39CD2" w:rsidR="00AA792A" w:rsidRPr="00AA792A" w:rsidRDefault="00AA792A" w:rsidP="005A2DD1">
            <w:pPr>
              <w:spacing w:line="312" w:lineRule="auto"/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wi-fi</w:t>
            </w:r>
            <w:r w:rsidR="001C2D2F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</w:p>
          <w:p w14:paraId="2577BFBE" w14:textId="77777777" w:rsidR="00AA792A" w:rsidRPr="00E82518" w:rsidRDefault="00AA792A" w:rsidP="00AA792A">
            <w:pPr>
              <w:pStyle w:val="Paragrafoelenco"/>
              <w:rPr>
                <w:sz w:val="20"/>
              </w:rPr>
            </w:pPr>
          </w:p>
          <w:p w14:paraId="7E03939E" w14:textId="3E90026A" w:rsidR="00AA792A" w:rsidRDefault="00AA792A" w:rsidP="00AA792A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6E3A2D88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2B4A0A7" w14:textId="498EA9C1" w:rsidR="008D61AB" w:rsidRPr="00A85E54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9A7B49" w:rsidRPr="009B1A3F" w14:paraId="70A1FA91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07573D66" w14:textId="1AF41EC1" w:rsidR="009A7B49" w:rsidRPr="001C20C7" w:rsidRDefault="009A7B49" w:rsidP="009A7B4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9A7B49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1.3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D342830" w14:textId="77777777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CLIMB:</w:t>
            </w:r>
          </w:p>
          <w:p w14:paraId="0E227138" w14:textId="77777777" w:rsidR="009A7B49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minimo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10"; </w:t>
            </w:r>
          </w:p>
          <w:p w14:paraId="6BCA1FF0" w14:textId="78527369" w:rsidR="009A7B49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5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predefiniti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</w:p>
          <w:p w14:paraId="3A0603DC" w14:textId="19A3D472" w:rsidR="009A7B49" w:rsidRPr="009A7B49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creare programmi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 allenamento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personalizzati; </w:t>
            </w:r>
          </w:p>
          <w:p w14:paraId="003D1C47" w14:textId="77777777" w:rsidR="009A7B49" w:rsidRPr="008D61AB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numero di gradini disponibili: 3; </w:t>
            </w:r>
          </w:p>
          <w:p w14:paraId="5E589CDB" w14:textId="77777777" w:rsidR="009A7B49" w:rsidRPr="008D61AB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(FC); </w:t>
            </w:r>
          </w:p>
          <w:p w14:paraId="38DB34AB" w14:textId="0E536502" w:rsidR="009A7B49" w:rsidRPr="001C20C7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connettività: wi-fi;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E8FECF2" w14:textId="77777777" w:rsidR="009A7B49" w:rsidRPr="001521BB" w:rsidRDefault="009A7B49" w:rsidP="009A7B4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4281BBA2" w14:textId="77777777" w:rsidR="009A7B49" w:rsidRPr="005A2DD1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06081248" w14:textId="77777777" w:rsidR="009A7B49" w:rsidRPr="005A2DD1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programmi di allenamento: </w:t>
            </w:r>
            <w:r w:rsidRPr="005A2DD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7EB1F678" w14:textId="77777777" w:rsidR="009A7B49" w:rsidRPr="00AA792A" w:rsidRDefault="009A7B49" w:rsidP="009A7B4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0C496124" w14:textId="0245D5A2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76206C2E" w14:textId="23E9EE5A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disponibilità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3 gradini;</w:t>
            </w:r>
          </w:p>
          <w:p w14:paraId="26647A59" w14:textId="6D7091B8" w:rsidR="009A7B49" w:rsidRPr="00AA792A" w:rsidRDefault="009A7B49" w:rsidP="009A7B49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rilevazione frequenza cardiaca (FC)</w:t>
            </w:r>
            <w:r w:rsidR="005F0103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77B6749B" w14:textId="5F3DDE2D" w:rsidR="009A7B49" w:rsidRPr="00AA792A" w:rsidRDefault="009A7B49" w:rsidP="009A7B49">
            <w:pPr>
              <w:spacing w:line="312" w:lineRule="auto"/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</w:t>
            </w:r>
            <w:r w:rsidR="001C2D2F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i;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</w:p>
          <w:p w14:paraId="2DA45B11" w14:textId="77777777" w:rsidR="009A7B49" w:rsidRPr="00E82518" w:rsidRDefault="009A7B49" w:rsidP="009A7B49">
            <w:pPr>
              <w:pStyle w:val="Paragrafoelenco"/>
              <w:rPr>
                <w:sz w:val="20"/>
              </w:rPr>
            </w:pPr>
          </w:p>
          <w:p w14:paraId="12E5B14A" w14:textId="77777777" w:rsidR="0077440F" w:rsidRDefault="009A7B4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97B8036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C8049F4" w14:textId="59634D4B" w:rsidR="009A7B4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9A7B49" w:rsidRPr="009B1A3F" w14:paraId="797896A7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539E0917" w14:textId="3F9E1A6A" w:rsidR="009A7B49" w:rsidRPr="005F0103" w:rsidRDefault="009A7B49" w:rsidP="009A7B4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F010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FD1455F" w14:textId="77777777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VARIO ELLITTICHE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645E33C" w14:textId="7DD4ABEA" w:rsidR="009A7B49" w:rsidRPr="008D61AB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console: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minimo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10"; </w:t>
            </w:r>
          </w:p>
          <w:p w14:paraId="28C29601" w14:textId="77777777" w:rsidR="00E04C88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5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predefiniti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</w:p>
          <w:p w14:paraId="17B59704" w14:textId="76ED7B3C" w:rsidR="009A7B49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possibilità di creare programmi </w:t>
            </w:r>
            <w:r w:rsidR="00E04C88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 allenamento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personalizzati; </w:t>
            </w:r>
          </w:p>
          <w:p w14:paraId="3845D740" w14:textId="348B11D8" w:rsidR="00E04C88" w:rsidRPr="00E04C88" w:rsidRDefault="00E04C88" w:rsidP="00E04C88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(FC); </w:t>
            </w:r>
          </w:p>
          <w:p w14:paraId="70CF87FA" w14:textId="6232A82C" w:rsidR="009A7B49" w:rsidRPr="001C20C7" w:rsidRDefault="009A7B49" w:rsidP="009A7B4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 wi-fi;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029FBE2B" w14:textId="77777777" w:rsidR="00E04C88" w:rsidRPr="001521BB" w:rsidRDefault="00E04C88" w:rsidP="00E04C88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Compilare:</w:t>
            </w:r>
          </w:p>
          <w:p w14:paraId="454F2567" w14:textId="77777777" w:rsidR="00E04C88" w:rsidRPr="005A2DD1" w:rsidRDefault="00E04C88" w:rsidP="00E04C88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085AB997" w14:textId="77777777" w:rsidR="00E04C88" w:rsidRPr="005A2DD1" w:rsidRDefault="00E04C88" w:rsidP="00E04C88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programmi di allenamento: </w:t>
            </w:r>
            <w:r w:rsidRPr="005A2DD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1B8E7FD1" w14:textId="77777777" w:rsidR="00E04C88" w:rsidRPr="00AA792A" w:rsidRDefault="00E04C88" w:rsidP="00E04C88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Confermare:</w:t>
            </w:r>
          </w:p>
          <w:p w14:paraId="32A9F06B" w14:textId="049614D5" w:rsidR="005F0103" w:rsidRPr="00AA792A" w:rsidRDefault="005F0103" w:rsidP="005F0103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45738882" w14:textId="707C5B72" w:rsidR="00E04C88" w:rsidRPr="00AA792A" w:rsidRDefault="00E04C88" w:rsidP="00E04C88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rilevazione frequenza cardiaca (FC)</w:t>
            </w:r>
            <w:r w:rsidR="005F0103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7C48C83A" w14:textId="618B72BA" w:rsidR="00E04C88" w:rsidRPr="00AA792A" w:rsidRDefault="00E04C88" w:rsidP="00E04C88">
            <w:pPr>
              <w:spacing w:line="312" w:lineRule="auto"/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wi-fi</w:t>
            </w:r>
            <w:r w:rsidR="001C2D2F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0F365395" w14:textId="77777777" w:rsidR="00E04C88" w:rsidRPr="00E82518" w:rsidRDefault="00E04C88" w:rsidP="00E04C88">
            <w:pPr>
              <w:pStyle w:val="Paragrafoelenco"/>
              <w:rPr>
                <w:sz w:val="20"/>
              </w:rPr>
            </w:pPr>
          </w:p>
          <w:p w14:paraId="32312E02" w14:textId="48F1A1CF" w:rsidR="00E04C88" w:rsidRDefault="00E04C88" w:rsidP="00E04C88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443FA6E5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4A06CBE" w14:textId="774781EB" w:rsidR="009A7B4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9A7B49" w:rsidRPr="009B1A3F" w14:paraId="4AE1108A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44290E1E" w14:textId="04FC0601" w:rsidR="009A7B49" w:rsidRPr="00E56151" w:rsidRDefault="009A7B49" w:rsidP="009A7B4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56151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1.5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C7A155A" w14:textId="77777777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SYNCRO ELLITTICHE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628074D" w14:textId="62C96809" w:rsidR="009A7B49" w:rsidRDefault="009A7B49" w:rsidP="009A7B49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minimo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10"; </w:t>
            </w:r>
          </w:p>
          <w:p w14:paraId="6623426B" w14:textId="7CA608AB" w:rsidR="005F0103" w:rsidRDefault="005F0103" w:rsidP="005F0103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programmi di allenamento: almeno n.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5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predefiniti</w:t>
            </w:r>
          </w:p>
          <w:p w14:paraId="63A9049F" w14:textId="752877A0" w:rsidR="005F0103" w:rsidRDefault="005F0103" w:rsidP="009A7B49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creare programmi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 allenamento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personalizzati;</w:t>
            </w:r>
          </w:p>
          <w:p w14:paraId="644FFB96" w14:textId="77777777" w:rsidR="009A7B49" w:rsidRPr="008D61AB" w:rsidRDefault="009A7B49" w:rsidP="009A7B49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(FC); </w:t>
            </w:r>
          </w:p>
          <w:p w14:paraId="760F5F86" w14:textId="2B42D489" w:rsidR="009A7B49" w:rsidRPr="006D7F28" w:rsidRDefault="009A7B49" w:rsidP="009A7B49">
            <w:pPr>
              <w:pStyle w:val="Paragrafoelenco"/>
              <w:numPr>
                <w:ilvl w:val="0"/>
                <w:numId w:val="10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8D61A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wi-fi;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FFCAD24" w14:textId="77777777" w:rsidR="005F0103" w:rsidRPr="001521BB" w:rsidRDefault="005F0103" w:rsidP="005F0103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7B8B3A3B" w14:textId="77777777" w:rsidR="005F0103" w:rsidRPr="005A2DD1" w:rsidRDefault="005F0103" w:rsidP="0077440F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2745E8D0" w14:textId="77777777" w:rsidR="005F0103" w:rsidRPr="005A2DD1" w:rsidRDefault="005F0103" w:rsidP="0077440F">
            <w:pPr>
              <w:pStyle w:val="Paragrafoelenco"/>
              <w:numPr>
                <w:ilvl w:val="0"/>
                <w:numId w:val="17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programmi di allenamento: </w:t>
            </w:r>
            <w:r w:rsidRPr="005A2DD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4001454F" w14:textId="77777777" w:rsidR="005F0103" w:rsidRPr="00AA792A" w:rsidRDefault="005F0103" w:rsidP="005F0103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0F5B1D6F" w14:textId="77777777" w:rsidR="001C2D2F" w:rsidRPr="00AA792A" w:rsidRDefault="001C2D2F" w:rsidP="001C2D2F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0BCCC80F" w14:textId="27B2E670" w:rsidR="005F0103" w:rsidRPr="00AA792A" w:rsidRDefault="005F0103" w:rsidP="005F0103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rilevazione frequenza cardiaca (FC)</w:t>
            </w:r>
            <w:r w:rsidR="001C2D2F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4A23B18E" w14:textId="76E73D7F" w:rsidR="005F0103" w:rsidRPr="00AA792A" w:rsidRDefault="005F0103" w:rsidP="005F0103">
            <w:pPr>
              <w:spacing w:line="312" w:lineRule="auto"/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wi-fi</w:t>
            </w:r>
            <w:r w:rsidR="001C2D2F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565F60B6" w14:textId="77777777" w:rsidR="005F0103" w:rsidRPr="00E82518" w:rsidRDefault="005F0103" w:rsidP="005F0103">
            <w:pPr>
              <w:pStyle w:val="Paragrafoelenco"/>
              <w:rPr>
                <w:sz w:val="20"/>
              </w:rPr>
            </w:pPr>
          </w:p>
          <w:p w14:paraId="240E14F0" w14:textId="77777777" w:rsidR="005F0103" w:rsidRPr="00AA792A" w:rsidRDefault="005F0103" w:rsidP="005F0103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B2E36C5" w14:textId="77777777" w:rsidR="0077440F" w:rsidRDefault="0077440F" w:rsidP="0077440F">
            <w:pPr>
              <w:pStyle w:val="Paragrafoelenco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6D09496" w14:textId="54ADB7A9" w:rsidR="009A7B49" w:rsidRPr="0077440F" w:rsidRDefault="00676C39" w:rsidP="0077440F">
            <w:pPr>
              <w:pStyle w:val="Paragrafoelenco"/>
              <w:numPr>
                <w:ilvl w:val="0"/>
                <w:numId w:val="17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9A7B49" w:rsidRPr="009B1A3F" w14:paraId="6E2D7EC1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5D402E6E" w14:textId="4F743CA8" w:rsidR="009A7B49" w:rsidRPr="00E56151" w:rsidRDefault="009A7B49" w:rsidP="009A7B4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56151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86737FE" w14:textId="77777777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VOGATORI:</w:t>
            </w:r>
          </w:p>
          <w:p w14:paraId="552C902F" w14:textId="6A9E83B3" w:rsidR="009A7B49" w:rsidRPr="00E56151" w:rsidRDefault="009A7B49" w:rsidP="009A7B49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56151">
              <w:rPr>
                <w:rFonts w:ascii="Calibri" w:hAnsi="Calibri" w:cs="Calibri"/>
                <w:color w:val="000000"/>
              </w:rPr>
              <w:t xml:space="preserve">presenza console; </w:t>
            </w:r>
          </w:p>
          <w:p w14:paraId="02421206" w14:textId="1978AE53" w:rsidR="009A7B49" w:rsidRPr="00B211AF" w:rsidRDefault="009A7B49" w:rsidP="00B211AF">
            <w:pPr>
              <w:pStyle w:val="Paragrafoelenco"/>
              <w:numPr>
                <w:ilvl w:val="0"/>
                <w:numId w:val="1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D61AB">
              <w:rPr>
                <w:rFonts w:ascii="Calibri" w:hAnsi="Calibri" w:cs="Calibri"/>
                <w:color w:val="000000"/>
              </w:rPr>
              <w:t>vogata con resi</w:t>
            </w:r>
            <w:r>
              <w:rPr>
                <w:rFonts w:ascii="Calibri" w:hAnsi="Calibri" w:cs="Calibri"/>
                <w:color w:val="000000"/>
              </w:rPr>
              <w:t>s</w:t>
            </w:r>
            <w:r w:rsidRPr="008D61AB">
              <w:rPr>
                <w:rFonts w:ascii="Calibri" w:hAnsi="Calibri" w:cs="Calibri"/>
                <w:color w:val="000000"/>
              </w:rPr>
              <w:t>tenza ad aria</w:t>
            </w:r>
            <w:r>
              <w:rPr>
                <w:rFonts w:ascii="Calibri" w:hAnsi="Calibri" w:cs="Calibri"/>
                <w:color w:val="000000"/>
              </w:rPr>
              <w:t xml:space="preserve"> o resistenza magnetica;</w:t>
            </w:r>
            <w:r w:rsidRPr="008D61A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64E9532" w14:textId="77777777" w:rsidR="00E56151" w:rsidRPr="00AA792A" w:rsidRDefault="00E56151" w:rsidP="00E56151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5FBE6E96" w14:textId="36A8451B" w:rsidR="00E56151" w:rsidRPr="00AA792A" w:rsidRDefault="00E56151" w:rsidP="00E56151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presenza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della console;</w:t>
            </w:r>
          </w:p>
          <w:p w14:paraId="5C103657" w14:textId="77777777" w:rsidR="00E56151" w:rsidRDefault="00E56151" w:rsidP="00E56151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vogata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con resistenza ad aria o resistenza </w:t>
            </w:r>
          </w:p>
          <w:p w14:paraId="0E3ACCDC" w14:textId="5797A129" w:rsidR="00E56151" w:rsidRPr="00B211AF" w:rsidRDefault="00E56151" w:rsidP="00E56151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 magnetica;</w:t>
            </w:r>
          </w:p>
          <w:p w14:paraId="00D1D470" w14:textId="77777777" w:rsidR="00E56151" w:rsidRPr="00E82518" w:rsidRDefault="00E56151" w:rsidP="00E56151">
            <w:pPr>
              <w:pStyle w:val="Paragrafoelenco"/>
              <w:rPr>
                <w:sz w:val="20"/>
              </w:rPr>
            </w:pPr>
          </w:p>
          <w:p w14:paraId="0CCF8F3A" w14:textId="77777777" w:rsidR="00E56151" w:rsidRPr="00AA792A" w:rsidRDefault="00E56151" w:rsidP="00E56151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7A9751C8" w14:textId="77777777" w:rsidR="0077440F" w:rsidRDefault="0077440F" w:rsidP="0077440F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3BBA1E69" w14:textId="6C57C6F8" w:rsidR="009A7B49" w:rsidRPr="0077440F" w:rsidRDefault="00676C39" w:rsidP="0077440F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9A7B49" w:rsidRPr="009B1A3F" w14:paraId="597CE824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48C09C4A" w14:textId="239890E4" w:rsidR="009A7B49" w:rsidRPr="005D0EDB" w:rsidRDefault="009A7B49" w:rsidP="009A7B4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D0EDB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1.7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00A77A4" w14:textId="77777777" w:rsidR="009A7B49" w:rsidRDefault="009A7B49" w:rsidP="009A7B4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BIKE RECLINE:</w:t>
            </w:r>
          </w:p>
          <w:p w14:paraId="69A0E4AE" w14:textId="04D88EDB" w:rsidR="009A7B49" w:rsidRDefault="009A7B49" w:rsidP="009A7B49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console: </w:t>
            </w:r>
            <w:r>
              <w:rPr>
                <w:rFonts w:ascii="Calibri" w:hAnsi="Calibri" w:cs="Calibri"/>
                <w:color w:val="000000"/>
              </w:rPr>
              <w:t xml:space="preserve">minimo </w:t>
            </w:r>
            <w:r w:rsidRPr="00033DA7">
              <w:rPr>
                <w:rFonts w:ascii="Calibri" w:hAnsi="Calibri" w:cs="Calibri"/>
                <w:color w:val="000000"/>
              </w:rPr>
              <w:t xml:space="preserve">10"; </w:t>
            </w:r>
          </w:p>
          <w:p w14:paraId="629CD4AE" w14:textId="77344D16" w:rsidR="005D0EDB" w:rsidRDefault="005D0EDB" w:rsidP="005D0EDB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>programmi di allenamento: almeno n.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033DA7">
              <w:rPr>
                <w:rFonts w:ascii="Calibri" w:hAnsi="Calibri" w:cs="Calibri"/>
                <w:color w:val="000000"/>
              </w:rPr>
              <w:t xml:space="preserve"> predefiniti</w:t>
            </w:r>
            <w:r>
              <w:rPr>
                <w:rFonts w:ascii="Calibri" w:hAnsi="Calibri" w:cs="Calibri"/>
                <w:color w:val="000000"/>
              </w:rPr>
              <w:t>;</w:t>
            </w:r>
          </w:p>
          <w:p w14:paraId="02395067" w14:textId="49E5A955" w:rsidR="005D0EDB" w:rsidRDefault="005D0EDB" w:rsidP="005D0EDB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 xml:space="preserve">possibilità di creare programmi </w:t>
            </w:r>
            <w:r>
              <w:rPr>
                <w:rFonts w:ascii="Calibri" w:hAnsi="Calibri" w:cs="Calibri"/>
                <w:color w:val="000000"/>
              </w:rPr>
              <w:t xml:space="preserve">di allenamento </w:t>
            </w:r>
            <w:r w:rsidRPr="00033DA7">
              <w:rPr>
                <w:rFonts w:ascii="Calibri" w:hAnsi="Calibri" w:cs="Calibri"/>
                <w:color w:val="000000"/>
              </w:rPr>
              <w:t xml:space="preserve">personalizzati; </w:t>
            </w:r>
          </w:p>
          <w:p w14:paraId="5F3582CA" w14:textId="77777777" w:rsidR="009A7B49" w:rsidRPr="008D61AB" w:rsidRDefault="009A7B49" w:rsidP="009A7B49">
            <w:pPr>
              <w:pStyle w:val="Paragrafoelenco"/>
              <w:numPr>
                <w:ilvl w:val="0"/>
                <w:numId w:val="12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possibilità di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rilevazione frequenza cardiaca (FC); </w:t>
            </w:r>
          </w:p>
          <w:p w14:paraId="20389D66" w14:textId="0430D63D" w:rsidR="009A7B49" w:rsidRPr="00F66969" w:rsidRDefault="009A7B49" w:rsidP="009A7B49">
            <w:pPr>
              <w:pStyle w:val="Paragrafoelenco"/>
              <w:numPr>
                <w:ilvl w:val="0"/>
                <w:numId w:val="12"/>
              </w:numPr>
              <w:rPr>
                <w:rFonts w:ascii="Calibri" w:hAnsi="Calibri" w:cs="Calibri"/>
                <w:color w:val="000000"/>
              </w:rPr>
            </w:pPr>
            <w:r w:rsidRPr="00033DA7">
              <w:rPr>
                <w:rFonts w:ascii="Calibri" w:hAnsi="Calibri" w:cs="Calibri"/>
                <w:color w:val="000000"/>
              </w:rPr>
              <w:t>connettività: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33DA7">
              <w:rPr>
                <w:rFonts w:ascii="Calibri" w:hAnsi="Calibri" w:cs="Calibri"/>
                <w:color w:val="000000"/>
              </w:rPr>
              <w:t xml:space="preserve">wi-fi;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2D61AD9" w14:textId="77777777" w:rsidR="005D0EDB" w:rsidRPr="001521BB" w:rsidRDefault="005D0EDB" w:rsidP="005D0EDB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4AD0D04C" w14:textId="77777777" w:rsidR="005D0EDB" w:rsidRPr="005A2DD1" w:rsidRDefault="005D0EDB" w:rsidP="005D0ED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console: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pollici</w:t>
            </w:r>
          </w:p>
          <w:p w14:paraId="47D3DFCE" w14:textId="77777777" w:rsidR="005D0EDB" w:rsidRPr="005A2DD1" w:rsidRDefault="005D0EDB" w:rsidP="005D0EDB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A2DD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programmi di allenamento: </w:t>
            </w:r>
            <w:r w:rsidRPr="005A2DD1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 programmi</w:t>
            </w:r>
          </w:p>
          <w:p w14:paraId="263DC6C4" w14:textId="77777777" w:rsidR="005D0EDB" w:rsidRPr="00AA792A" w:rsidRDefault="005D0EDB" w:rsidP="005D0EDB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2AFF1A62" w14:textId="77777777" w:rsidR="005D0EDB" w:rsidRPr="00AA792A" w:rsidRDefault="005D0EDB" w:rsidP="005D0EDB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creare programmi personalizzati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17A3D887" w14:textId="77777777" w:rsidR="005D0EDB" w:rsidRPr="00AA792A" w:rsidRDefault="005D0EDB" w:rsidP="005D0EDB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possibilità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rilevazione frequenza cardiaca (FC)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03B66BFE" w14:textId="77777777" w:rsidR="005D0EDB" w:rsidRPr="00AA792A" w:rsidRDefault="005D0EDB" w:rsidP="005D0EDB">
            <w:pPr>
              <w:spacing w:line="312" w:lineRule="auto"/>
              <w:rPr>
                <w:rFonts w:asciiTheme="minorHAnsi" w:hAnsiTheme="minorHAnsi" w:cstheme="minorBidi"/>
                <w:sz w:val="20"/>
                <w:szCs w:val="22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connettività</w:t>
            </w:r>
            <w:proofErr w:type="gramEnd"/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wi-fi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0859A48D" w14:textId="77777777" w:rsidR="005D0EDB" w:rsidRPr="00E82518" w:rsidRDefault="005D0EDB" w:rsidP="005D0EDB">
            <w:pPr>
              <w:pStyle w:val="Paragrafoelenco"/>
              <w:rPr>
                <w:sz w:val="20"/>
              </w:rPr>
            </w:pPr>
          </w:p>
          <w:p w14:paraId="424C4E0D" w14:textId="77777777" w:rsidR="0077440F" w:rsidRDefault="005D0EDB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7AA7FF8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36FB15B7" w14:textId="04F3E0D0" w:rsidR="009A7B4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</w:tbl>
    <w:p w14:paraId="79CBFD9D" w14:textId="6825B2C6" w:rsidR="00A85E54" w:rsidRDefault="00A85E54" w:rsidP="00A85E54"/>
    <w:p w14:paraId="104DC66E" w14:textId="1E168C93" w:rsidR="00CC5DC4" w:rsidRDefault="00CC5DC4">
      <w:pPr>
        <w:spacing w:after="160" w:line="259" w:lineRule="auto"/>
      </w:pPr>
      <w:r>
        <w:br w:type="page"/>
      </w:r>
    </w:p>
    <w:p w14:paraId="621BAAA8" w14:textId="77777777" w:rsidR="00EB4BE8" w:rsidRDefault="00EB4BE8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EB4BE8" w:rsidRPr="009B1A3F" w14:paraId="6001BB48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59557F0F" w14:textId="77777777" w:rsidR="00EB4BE8" w:rsidRPr="00C26D83" w:rsidRDefault="00EB4BE8" w:rsidP="000D116F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7618" w:type="dxa"/>
            <w:vAlign w:val="center"/>
          </w:tcPr>
          <w:p w14:paraId="3FF8450E" w14:textId="4C89A610" w:rsidR="00EB4BE8" w:rsidRPr="002E1982" w:rsidRDefault="00EB4BE8" w:rsidP="000D116F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</w:t>
            </w:r>
            <w:r w:rsidR="00D87704" w:rsidRPr="00D87704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ISOTONICHE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18F96F3" w14:textId="445B4A1C" w:rsidR="002C7A6E" w:rsidRPr="002C7A6E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13E260CB" w14:textId="226BAABD" w:rsidR="002C7A6E" w:rsidRPr="00CB690B" w:rsidRDefault="002C7A6E" w:rsidP="002C7A6E">
            <w:pPr>
              <w:jc w:val="center"/>
              <w:rPr>
                <w:rFonts w:ascii="Cambria" w:hAnsi="Cambria" w:cs="Calibri"/>
                <w:sz w:val="18"/>
                <w:szCs w:val="20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Indicare, nella colonna evidenziata in verde, i valori reali specifici delle caratteristiche </w:t>
            </w:r>
            <w:r w:rsidRPr="005F2D14">
              <w:rPr>
                <w:rFonts w:ascii="Cambria" w:hAnsi="Cambria" w:cs="Calibri"/>
                <w:sz w:val="18"/>
                <w:szCs w:val="20"/>
              </w:rPr>
              <w:t xml:space="preserve">dell’attrezzatura, rispetto ai soli requisiti minimi indicati nella colonna di sinistra. I requisiti indicati dovranno essere comprovati da apposita documentazione ufficiale </w:t>
            </w:r>
            <w:r w:rsidRPr="002C7A6E">
              <w:rPr>
                <w:rFonts w:ascii="Cambria" w:hAnsi="Cambria" w:cs="Calibri"/>
                <w:sz w:val="18"/>
                <w:szCs w:val="20"/>
              </w:rPr>
              <w:t xml:space="preserve">(scheda tecnica allegata, eventuale link specifico 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dell’attrezzatura visionabile sul sito ufficiale dell’azienda 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con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screenshot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/schermata della pagina da allegare</w:t>
            </w:r>
            <w:r w:rsidR="00CC5DC4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tassativamente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alla documentazione tecnica di gara pena l’inammissibilità della pagina web linkata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,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</w:rPr>
              <w:t>ecc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</w:rPr>
              <w:t>).</w:t>
            </w:r>
            <w:r w:rsidRPr="00CB690B">
              <w:rPr>
                <w:rFonts w:ascii="Cambria" w:hAnsi="Cambria" w:cs="Calibri"/>
                <w:sz w:val="22"/>
              </w:rPr>
              <w:t xml:space="preserve"> </w:t>
            </w:r>
          </w:p>
          <w:p w14:paraId="2FFEE0C5" w14:textId="61226E22" w:rsidR="00C530FC" w:rsidRPr="009B1A3F" w:rsidRDefault="00CB690B" w:rsidP="002C7A6E">
            <w:pPr>
              <w:jc w:val="center"/>
              <w:rPr>
                <w:b/>
                <w:bCs/>
              </w:rPr>
            </w:pP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Compilare i punti in verde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;</w:t>
            </w: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 xml:space="preserve"> per i successivi valori per cui è richiesta la sola conferma, non indicare null’altro oltre a confermare il requisito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.</w:t>
            </w:r>
          </w:p>
        </w:tc>
      </w:tr>
      <w:tr w:rsidR="00EB4BE8" w:rsidRPr="00A85E54" w14:paraId="4F10741A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D7AB191" w14:textId="0E1DD0B8" w:rsidR="00EB4BE8" w:rsidRPr="005B5160" w:rsidRDefault="00D87704" w:rsidP="000D116F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</w:t>
            </w:r>
            <w:r w:rsidR="00EB4BE8"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6FADD8C" w14:textId="6EA22AEF" w:rsidR="00EB4BE8" w:rsidRPr="005B5160" w:rsidRDefault="00D87704" w:rsidP="000D116F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LEG EXTENSION</w:t>
            </w:r>
            <w:r w:rsidR="00EB4BE8"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715FC68" w14:textId="38B802E3" w:rsidR="00EB4BE8" w:rsidRPr="005B5160" w:rsidRDefault="00EC2E44" w:rsidP="00982004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</w:t>
            </w:r>
            <w:r w:rsidR="00D87704" w:rsidRPr="005B5160">
              <w:rPr>
                <w:rFonts w:ascii="Calibri" w:hAnsi="Calibri" w:cs="Calibri"/>
                <w:color w:val="000000"/>
              </w:rPr>
              <w:t xml:space="preserve"> minim</w:t>
            </w:r>
            <w:r w:rsidRPr="005B5160">
              <w:rPr>
                <w:rFonts w:ascii="Calibri" w:hAnsi="Calibri" w:cs="Calibri"/>
                <w:color w:val="000000"/>
              </w:rPr>
              <w:t>o</w:t>
            </w:r>
            <w:r w:rsidR="00D87704" w:rsidRPr="005B5160">
              <w:rPr>
                <w:rFonts w:ascii="Calibri" w:hAnsi="Calibri" w:cs="Calibri"/>
                <w:color w:val="000000"/>
              </w:rPr>
              <w:t xml:space="preserve">: </w:t>
            </w:r>
            <w:r w:rsidR="00785AAB" w:rsidRPr="005B5160">
              <w:rPr>
                <w:rFonts w:ascii="Calibri" w:hAnsi="Calibri" w:cs="Calibri"/>
                <w:color w:val="000000"/>
              </w:rPr>
              <w:t>90</w:t>
            </w:r>
            <w:r w:rsidR="00982004" w:rsidRPr="005B5160">
              <w:rPr>
                <w:rFonts w:ascii="Calibri" w:hAnsi="Calibri" w:cs="Calibri"/>
                <w:color w:val="000000"/>
              </w:rPr>
              <w:t xml:space="preserve"> </w:t>
            </w:r>
            <w:r w:rsidR="00D87704" w:rsidRPr="005B5160">
              <w:rPr>
                <w:rFonts w:ascii="Calibri" w:hAnsi="Calibri" w:cs="Calibri"/>
                <w:color w:val="00000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307D70A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0ED19931" w14:textId="1A225B6F" w:rsidR="001E5099" w:rsidRPr="005A2DD1" w:rsidRDefault="001E5099" w:rsidP="0077440F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082B308C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29E524BF" w14:textId="28793DE0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A7F80B4" w14:textId="77777777" w:rsidR="0077440F" w:rsidRDefault="0077440F" w:rsidP="0077440F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01810E5B" w14:textId="0E29A657" w:rsidR="00EB4BE8" w:rsidRPr="0077440F" w:rsidRDefault="00676C39" w:rsidP="0077440F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29FDA3A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B55CB36" w14:textId="6EFA0208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21884F2" w14:textId="4145B9F4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LEG CURL:</w:t>
            </w:r>
          </w:p>
          <w:p w14:paraId="3561A42B" w14:textId="7C7BEFB3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75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62BFE0A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10BDBC06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59E2E55B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2B2A925C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437DA50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DE3DF62" w14:textId="7FF21CB1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3663F48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486A189" w14:textId="5D101768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81AA7EE" w14:textId="38A0C145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ADD/ABDUCTOR:</w:t>
            </w:r>
          </w:p>
          <w:p w14:paraId="4BEFEE45" w14:textId="6F2DFC5A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lastRenderedPageBreak/>
              <w:t>pacco pesi minimo: 75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4D0DFBC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Compilare:</w:t>
            </w:r>
          </w:p>
          <w:p w14:paraId="6C2408AF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3D6E162A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03BFC35D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54D279F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E949D50" w14:textId="6C85E33B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6E1B65C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3A7EF07" w14:textId="46DE1D3E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2.4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2132481" w14:textId="19C592C2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LEG PRESS:</w:t>
            </w:r>
          </w:p>
          <w:p w14:paraId="4C89A42D" w14:textId="3570ACB6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180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067A8A6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13BDC7EB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72AB2D27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416F3E86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461E630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576C3ADF" w14:textId="18A0CCF7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4A9141E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225C0FF" w14:textId="7BD59263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412A6B43" w14:textId="3F2D22C8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PECTORAL:</w:t>
            </w:r>
          </w:p>
          <w:p w14:paraId="0D69C76A" w14:textId="650E6078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75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2CBB9F0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6CA919A8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2E4A2A55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34EDA3B3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2FB62A9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2E13D9A4" w14:textId="1F74FB0E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4F1EB17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199B573" w14:textId="1D12957E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9E3B9E5" w14:textId="1DFF6250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CHEST:</w:t>
            </w:r>
          </w:p>
          <w:p w14:paraId="40D2CCA7" w14:textId="1FC76199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90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F315498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32873877" w14:textId="77777777" w:rsidR="001E5099" w:rsidRPr="005A2DD1" w:rsidRDefault="001E5099" w:rsidP="0077440F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088E00A1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4ABADA55" w14:textId="77777777" w:rsidR="001E5099" w:rsidRPr="00AA792A" w:rsidRDefault="001E5099" w:rsidP="001E5099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8408C55" w14:textId="77777777" w:rsidR="0077440F" w:rsidRDefault="0077440F" w:rsidP="0077440F">
            <w:pPr>
              <w:rPr>
                <w:sz w:val="20"/>
              </w:rPr>
            </w:pPr>
          </w:p>
          <w:p w14:paraId="0917E31D" w14:textId="77777777" w:rsidR="0077440F" w:rsidRDefault="0077440F" w:rsidP="0077440F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201EE45" w14:textId="7A9BAAD2" w:rsidR="001E5099" w:rsidRPr="0077440F" w:rsidRDefault="00676C39" w:rsidP="0077440F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4518892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78B31B7" w14:textId="30A7C49A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2.7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0D23FAD" w14:textId="6CA5DAA3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</w:t>
            </w:r>
            <w:r w:rsidR="005264C4"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O</w:t>
            </w: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W:</w:t>
            </w:r>
          </w:p>
          <w:p w14:paraId="61FF339D" w14:textId="4B167D2F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90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4D308E1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0F0898D3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57DB9E82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1E3EBAA8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79C2B978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166BEAB9" w14:textId="1AA3C798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16F80DD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951B398" w14:textId="70C687DA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E6D2F18" w14:textId="7DABF423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SHOULDER PRESS:</w:t>
            </w:r>
          </w:p>
          <w:p w14:paraId="2E63AAAF" w14:textId="200EA2FB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>pacco pesi minimo: 65 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7C272F4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19C0A62D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0EB3D448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71777BD1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6C0A49E7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097B498" w14:textId="080536B6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1E5099" w:rsidRPr="00A85E54" w14:paraId="349A430D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1B7D28B" w14:textId="04CAAFA6" w:rsidR="001E5099" w:rsidRPr="005B5160" w:rsidRDefault="001E5099" w:rsidP="001E5099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5B516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BD88AD3" w14:textId="03520767" w:rsidR="001E5099" w:rsidRPr="005B5160" w:rsidRDefault="001E5099" w:rsidP="001E5099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CABLE STATION (minimo 4 postazioni):</w:t>
            </w:r>
          </w:p>
          <w:p w14:paraId="2DC7B72E" w14:textId="77777777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 xml:space="preserve">4 postazioni di lavoro che includano: pulley, </w:t>
            </w:r>
            <w:proofErr w:type="spellStart"/>
            <w:r w:rsidRPr="005B5160">
              <w:rPr>
                <w:rFonts w:ascii="Calibri" w:hAnsi="Calibri" w:cs="Calibri"/>
                <w:color w:val="000000"/>
              </w:rPr>
              <w:t>row</w:t>
            </w:r>
            <w:proofErr w:type="spellEnd"/>
            <w:r w:rsidRPr="005B5160">
              <w:rPr>
                <w:rFonts w:ascii="Calibri" w:hAnsi="Calibri" w:cs="Calibri"/>
                <w:color w:val="000000"/>
              </w:rPr>
              <w:t xml:space="preserve">, tricipiti, pull down; </w:t>
            </w:r>
          </w:p>
          <w:p w14:paraId="7414FABB" w14:textId="46B28B82" w:rsidR="001E5099" w:rsidRPr="005B5160" w:rsidRDefault="001E5099" w:rsidP="001E5099">
            <w:pPr>
              <w:pStyle w:val="Paragrafoelenco"/>
              <w:numPr>
                <w:ilvl w:val="0"/>
                <w:numId w:val="12"/>
              </w:numP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5B5160">
              <w:rPr>
                <w:rFonts w:ascii="Calibri" w:hAnsi="Calibri" w:cs="Calibri"/>
                <w:color w:val="000000"/>
              </w:rPr>
              <w:t xml:space="preserve">carichi minimi: 90 kg per </w:t>
            </w:r>
            <w:proofErr w:type="spellStart"/>
            <w:r w:rsidRPr="005B5160">
              <w:rPr>
                <w:rFonts w:ascii="Calibri" w:hAnsi="Calibri" w:cs="Calibri"/>
                <w:color w:val="000000"/>
              </w:rPr>
              <w:t>row</w:t>
            </w:r>
            <w:proofErr w:type="spellEnd"/>
            <w:r w:rsidRPr="005B5160">
              <w:rPr>
                <w:rFonts w:ascii="Calibri" w:hAnsi="Calibri" w:cs="Calibri"/>
                <w:color w:val="000000"/>
              </w:rPr>
              <w:t xml:space="preserve"> e </w:t>
            </w:r>
            <w:proofErr w:type="spellStart"/>
            <w:r w:rsidRPr="005B5160">
              <w:rPr>
                <w:rFonts w:ascii="Calibri" w:hAnsi="Calibri" w:cs="Calibri"/>
                <w:color w:val="000000"/>
              </w:rPr>
              <w:t>lat</w:t>
            </w:r>
            <w:proofErr w:type="spellEnd"/>
            <w:r w:rsidRPr="005B516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B5160">
              <w:rPr>
                <w:rFonts w:ascii="Calibri" w:hAnsi="Calibri" w:cs="Calibri"/>
                <w:color w:val="000000"/>
              </w:rPr>
              <w:t>pulldown</w:t>
            </w:r>
            <w:proofErr w:type="spellEnd"/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C9923E2" w14:textId="77777777" w:rsidR="001E5099" w:rsidRPr="001521BB" w:rsidRDefault="001E5099" w:rsidP="001E5099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0A025458" w14:textId="77777777" w:rsidR="001E5099" w:rsidRPr="005A2DD1" w:rsidRDefault="001E5099" w:rsidP="001E5099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pacco pesi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166A7323" w14:textId="77777777" w:rsidR="001E5099" w:rsidRPr="00E82518" w:rsidRDefault="001E5099" w:rsidP="001E5099">
            <w:pPr>
              <w:pStyle w:val="Paragrafoelenco"/>
              <w:rPr>
                <w:sz w:val="20"/>
              </w:rPr>
            </w:pPr>
          </w:p>
          <w:p w14:paraId="6AD6871D" w14:textId="77777777" w:rsidR="0077440F" w:rsidRDefault="001E5099" w:rsidP="0077440F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4C1C9E28" w14:textId="77777777" w:rsidR="0077440F" w:rsidRDefault="0077440F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3E3C8C6" w14:textId="57384C85" w:rsidR="001E5099" w:rsidRPr="0077440F" w:rsidRDefault="00676C39" w:rsidP="0077440F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</w:t>
            </w:r>
            <w:r>
              <w:rPr>
                <w:sz w:val="20"/>
              </w:rPr>
              <w:lastRenderedPageBreak/>
              <w:t>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</w:tbl>
    <w:p w14:paraId="3B662991" w14:textId="1CBCAB87" w:rsidR="00CC5DC4" w:rsidRDefault="00CC5DC4" w:rsidP="00A85E54"/>
    <w:p w14:paraId="0D0D1CCF" w14:textId="77777777" w:rsidR="00CC5DC4" w:rsidRDefault="00CC5DC4">
      <w:pPr>
        <w:spacing w:after="160" w:line="259" w:lineRule="auto"/>
      </w:pPr>
      <w:r>
        <w:br w:type="page"/>
      </w:r>
    </w:p>
    <w:p w14:paraId="6B5E53AB" w14:textId="77777777" w:rsidR="00EB4BE8" w:rsidRDefault="00EB4BE8" w:rsidP="00A85E54"/>
    <w:p w14:paraId="3C139254" w14:textId="55E1660C" w:rsidR="00163875" w:rsidRDefault="00163875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2C7A6E" w:rsidRPr="009B1A3F" w14:paraId="0CC7E381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0163B341" w14:textId="77777777" w:rsidR="002C7A6E" w:rsidRPr="00C26D83" w:rsidRDefault="002C7A6E" w:rsidP="002C7A6E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7618" w:type="dxa"/>
            <w:vAlign w:val="center"/>
          </w:tcPr>
          <w:p w14:paraId="68E0735E" w14:textId="257BFCEE" w:rsidR="002C7A6E" w:rsidRPr="002E1982" w:rsidRDefault="002C7A6E" w:rsidP="002C7A6E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 forza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E86CA3B" w14:textId="77777777" w:rsidR="002C7A6E" w:rsidRPr="002C7A6E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7409125F" w14:textId="1B62A529" w:rsidR="002C7A6E" w:rsidRPr="005F2D14" w:rsidRDefault="002C7A6E" w:rsidP="002C7A6E">
            <w:pPr>
              <w:jc w:val="center"/>
              <w:rPr>
                <w:rFonts w:ascii="Cambria" w:hAnsi="Cambria" w:cs="Calibri"/>
                <w:sz w:val="18"/>
                <w:szCs w:val="20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Indicare, nella colonna evidenziata in verde, i valori reali specifici delle caratteristiche </w:t>
            </w:r>
            <w:r w:rsidRPr="005F2D14">
              <w:rPr>
                <w:rFonts w:ascii="Cambria" w:hAnsi="Cambria" w:cs="Calibri"/>
                <w:sz w:val="18"/>
                <w:szCs w:val="20"/>
              </w:rPr>
              <w:t xml:space="preserve">dell’attrezzatura, rispetto ai soli requisiti minimi indicati nella colonna di sinistra. I requisiti indicati dovranno essere comprovati da apposita documentazione ufficiale </w:t>
            </w:r>
            <w:r w:rsidRPr="002C7A6E">
              <w:rPr>
                <w:rFonts w:ascii="Cambria" w:hAnsi="Cambria" w:cs="Calibri"/>
                <w:sz w:val="18"/>
                <w:szCs w:val="20"/>
              </w:rPr>
              <w:t xml:space="preserve">(scheda tecnica allegata, eventuale link specifico dell’attrezzatura visionabile sul sito ufficiale dell’azienda 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con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screenshot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/schermata della pagina da allegare</w:t>
            </w:r>
            <w:r w:rsidR="00CC5DC4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tassativamente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alla documentazione tecnica di gara pena l’inammissibilità della pagina web linkata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,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</w:rPr>
              <w:t>ecc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</w:rPr>
              <w:t>).</w:t>
            </w:r>
            <w:r w:rsidRPr="005F2D14">
              <w:rPr>
                <w:rFonts w:ascii="Cambria" w:hAnsi="Cambria" w:cs="Calibri"/>
                <w:b/>
                <w:bCs/>
                <w:sz w:val="22"/>
              </w:rPr>
              <w:t xml:space="preserve"> </w:t>
            </w:r>
          </w:p>
          <w:p w14:paraId="01469B7E" w14:textId="60BCD82E" w:rsidR="002C7A6E" w:rsidRPr="009B1A3F" w:rsidRDefault="00CB690B" w:rsidP="002C7A6E">
            <w:pPr>
              <w:jc w:val="center"/>
              <w:rPr>
                <w:b/>
                <w:bCs/>
              </w:rPr>
            </w:pP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Compilare i punti in verde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;</w:t>
            </w: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 xml:space="preserve"> per i successivi valori per cui è richiesta la sola conferma, non indicare null’altro oltre a confermare il requisito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.</w:t>
            </w:r>
          </w:p>
        </w:tc>
      </w:tr>
      <w:tr w:rsidR="002C7A6E" w:rsidRPr="00A85E54" w14:paraId="6D365D2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B6F7E37" w14:textId="290BBEC9" w:rsidR="002C7A6E" w:rsidRPr="00FE039C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E03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F49EBB8" w14:textId="36B1187F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HIP T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H</w:t>
            </w:r>
            <w:r w:rsidRPr="00163875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RUST PURE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9B3708C" w14:textId="77777777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 porta pesi</w:t>
            </w:r>
          </w:p>
          <w:p w14:paraId="41E4CB15" w14:textId="661554E9" w:rsidR="002C7A6E" w:rsidRPr="00D87704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carico massimo:</w:t>
            </w: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almeno</w:t>
            </w: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0</w:t>
            </w: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16387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kg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AC37A63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183B1271" w14:textId="7E3703D2" w:rsidR="002C7A6E" w:rsidRPr="005A2DD1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carico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massimo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6C3FE157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69B4C1A3" w14:textId="5C5DAF63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con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porta pesi;</w:t>
            </w:r>
          </w:p>
          <w:p w14:paraId="2B9F0B6F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01249F92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4C2A956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014FCB49" w14:textId="1234CD21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2236FFDF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175BC5E" w14:textId="68418785" w:rsidR="002C7A6E" w:rsidRPr="00FE039C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E03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8B6C3E1" w14:textId="63CFB267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OLYMPIC HALF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CC85742" w14:textId="41692424" w:rsidR="002C7A6E" w:rsidRPr="007E33E1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compreso di telaio per supporto dischi, supporti esterni per appoggi bilanciere e porta bilanciere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FE0AF62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29B513AD" w14:textId="6F36A34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presenza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del telaio per supporto dischi, supporti esterni per appoggi bilanciere e porta bilanciere;</w:t>
            </w:r>
          </w:p>
          <w:p w14:paraId="22C09BDB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6DA66D3C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415A73E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2CC87B82" w14:textId="4B20D264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lastRenderedPageBreak/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56B0AEF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488AA3E9" w14:textId="63809BB3" w:rsidR="002C7A6E" w:rsidRPr="00FE039C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E03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45F4D28" w14:textId="3002D9C1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DISCHI serie-2 BILANCIERI per </w:t>
            </w:r>
            <w:proofErr w:type="spellStart"/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half</w:t>
            </w:r>
            <w:proofErr w:type="spellEnd"/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D94C409" w14:textId="709D98DD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Calibri" w:hAnsi="Calibri" w:cs="Calibri"/>
                <w:color w:val="000000"/>
              </w:rPr>
              <w:t xml:space="preserve">dischi di diverse misure per un totale di </w:t>
            </w:r>
            <w:r w:rsidRPr="005B5160">
              <w:rPr>
                <w:rFonts w:ascii="Calibri" w:hAnsi="Calibri" w:cs="Calibri"/>
                <w:color w:val="000000"/>
              </w:rPr>
              <w:t>almeno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E33E1">
              <w:rPr>
                <w:rFonts w:ascii="Calibri" w:hAnsi="Calibri" w:cs="Calibri"/>
                <w:color w:val="000000"/>
              </w:rPr>
              <w:t>180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7E33E1">
              <w:rPr>
                <w:rFonts w:ascii="Calibri" w:hAnsi="Calibri" w:cs="Calibri"/>
                <w:color w:val="000000"/>
              </w:rPr>
              <w:t xml:space="preserve">kg; </w:t>
            </w:r>
          </w:p>
          <w:p w14:paraId="09BEFE69" w14:textId="026CDD35" w:rsidR="002C7A6E" w:rsidRPr="007E33E1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7E33E1">
              <w:rPr>
                <w:rFonts w:ascii="Calibri" w:hAnsi="Calibri" w:cs="Calibri"/>
                <w:color w:val="000000"/>
              </w:rPr>
              <w:t xml:space="preserve">2 bilancieri </w:t>
            </w:r>
            <w:r>
              <w:rPr>
                <w:rFonts w:ascii="Calibri" w:hAnsi="Calibri" w:cs="Calibri"/>
                <w:color w:val="000000"/>
              </w:rPr>
              <w:t xml:space="preserve">di </w:t>
            </w:r>
            <w:r w:rsidRPr="005B5160">
              <w:rPr>
                <w:rFonts w:ascii="Calibri" w:hAnsi="Calibri" w:cs="Calibri"/>
                <w:color w:val="000000"/>
              </w:rPr>
              <w:t>2200 mm;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13D8484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20117846" w14:textId="6726B0DE" w:rsidR="002C7A6E" w:rsidRPr="005A2DD1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Peso complessivo dei dischi di diverse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misure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593FD15F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00500F58" w14:textId="7B642EAA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2 bilancieri da 2200 mm;</w:t>
            </w:r>
          </w:p>
          <w:p w14:paraId="1A6950AD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128D19B5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68B4830E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F32B0AC" w14:textId="7B92057D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03639D62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53353CEE" w14:textId="30936D2B" w:rsidR="002C7A6E" w:rsidRPr="00FE039C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FE039C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8767918" w14:textId="7E35A208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PEDANE RACK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C6F5253" w14:textId="49041AAE" w:rsidR="002C7A6E" w:rsidRPr="007E33E1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spessore minimo 50 mm, dimensioni minime: superficie pari a 4,5 mq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F4040F8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3F0941CC" w14:textId="522F278D" w:rsidR="002C7A6E" w:rsidRPr="00FE039C" w:rsidRDefault="002C7A6E" w:rsidP="002C7A6E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spessore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760D24EF" w14:textId="60F98E8B" w:rsidR="002C7A6E" w:rsidRPr="005A2DD1" w:rsidRDefault="002C7A6E" w:rsidP="002C7A6E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FE039C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dimensioni </w:t>
            </w:r>
            <w:proofErr w:type="gramStart"/>
            <w:r w:rsidRPr="00FE039C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superficie: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mq</w:t>
            </w:r>
          </w:p>
          <w:p w14:paraId="198F8E70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646B5C2D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5BC0431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15B60828" w14:textId="38B320FE" w:rsidR="002C7A6E" w:rsidRPr="00A3316E" w:rsidRDefault="002C7A6E" w:rsidP="002C7A6E">
            <w:pPr>
              <w:pStyle w:val="Paragrafoelenco"/>
              <w:numPr>
                <w:ilvl w:val="0"/>
                <w:numId w:val="13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7C66F27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A6758A6" w14:textId="64F64365" w:rsidR="002C7A6E" w:rsidRPr="00000261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000261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F0C26CF" w14:textId="680FAB6C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PEDANE STACCHI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9C0B119" w14:textId="20536BEA" w:rsidR="002C7A6E" w:rsidRPr="0016387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>spessore minimo 50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>mm</w:t>
            </w:r>
            <w:r>
              <w:rPr>
                <w:rFonts w:ascii="Calibri" w:hAnsi="Calibri" w:cs="Calibri"/>
                <w:color w:val="000000"/>
              </w:rPr>
              <w:t>, dimensioni minime: superficie pari a 6 mq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6B7CD4C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644BC7E8" w14:textId="77777777" w:rsidR="002C7A6E" w:rsidRPr="00FE039C" w:rsidRDefault="002C7A6E" w:rsidP="002C7A6E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spessore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minimo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4A40ED51" w14:textId="77777777" w:rsidR="002C7A6E" w:rsidRPr="005A2DD1" w:rsidRDefault="002C7A6E" w:rsidP="002C7A6E">
            <w:pPr>
              <w:pStyle w:val="Paragrafoelenco"/>
              <w:numPr>
                <w:ilvl w:val="0"/>
                <w:numId w:val="13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FE039C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dimensioni </w:t>
            </w:r>
            <w:proofErr w:type="gramStart"/>
            <w:r w:rsidRPr="00FE039C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superficie: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mq</w:t>
            </w:r>
          </w:p>
          <w:p w14:paraId="37DD14B1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09AED08B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461CA2C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056C8EC" w14:textId="2FACDF68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FD73FD" w14:paraId="7B05CF79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14703B7D" w14:textId="250A4CFC" w:rsidR="002C7A6E" w:rsidRPr="007C221D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C221D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3168C81" w14:textId="3AAB5DAB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PIANA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C85C5D0" w14:textId="03026CAC" w:rsidR="002C7A6E" w:rsidRPr="007E0949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7E0949">
              <w:rPr>
                <w:rFonts w:ascii="Calibri" w:hAnsi="Calibri" w:cs="Calibri"/>
                <w:color w:val="000000"/>
              </w:rPr>
              <w:t>Lungh</w:t>
            </w:r>
            <w:proofErr w:type="spellEnd"/>
            <w:r w:rsidRPr="007E0949">
              <w:rPr>
                <w:rFonts w:ascii="Calibri" w:hAnsi="Calibri" w:cs="Calibri"/>
                <w:color w:val="000000"/>
              </w:rPr>
              <w:t xml:space="preserve">: 1700 mm-2100 mm; </w:t>
            </w:r>
            <w:proofErr w:type="spellStart"/>
            <w:r w:rsidRPr="007E0949">
              <w:rPr>
                <w:rFonts w:ascii="Calibri" w:hAnsi="Calibri" w:cs="Calibri"/>
                <w:color w:val="000000"/>
              </w:rPr>
              <w:t>Larg</w:t>
            </w:r>
            <w:r>
              <w:rPr>
                <w:rFonts w:ascii="Calibri" w:hAnsi="Calibri" w:cs="Calibri"/>
                <w:color w:val="000000"/>
              </w:rPr>
              <w:t>h</w:t>
            </w:r>
            <w:proofErr w:type="spellEnd"/>
            <w:r w:rsidRPr="007E0949">
              <w:rPr>
                <w:rFonts w:ascii="Calibri" w:hAnsi="Calibri" w:cs="Calibri"/>
                <w:color w:val="000000"/>
              </w:rPr>
              <w:t>: 1500 mm-1800 m</w:t>
            </w:r>
            <w:r>
              <w:rPr>
                <w:rFonts w:ascii="Calibri" w:hAnsi="Calibri" w:cs="Calibri"/>
                <w:color w:val="000000"/>
              </w:rPr>
              <w:t>m</w:t>
            </w:r>
          </w:p>
          <w:p w14:paraId="30A6DAE4" w14:textId="13E32817" w:rsidR="002C7A6E" w:rsidRPr="007E0949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 xml:space="preserve">fornita con deposito dischi integrato, due diversi appoggi dei bilancieri per utenti di ogni statura;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3621753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4525B6C0" w14:textId="5146A866" w:rsidR="002C7A6E" w:rsidRPr="007E0949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Lunghezza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1EB72953" w14:textId="29E3D192" w:rsidR="002C7A6E" w:rsidRPr="007E0949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Larghezza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52E0B74B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11E4A665" w14:textId="0248023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fornita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con deposito dischi integrato e due diversi appoggi dei bilancieri per utenti di ogni statura;</w:t>
            </w:r>
          </w:p>
          <w:p w14:paraId="0BD0249F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5A6DF409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814FB72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0C282450" w14:textId="19999A3E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70181D3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8F560ED" w14:textId="18726132" w:rsidR="002C7A6E" w:rsidRPr="007C221D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C221D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601A51C4" w14:textId="3A982F0D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DISCHI-BILANCIERE per panca piana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BC02C9D" w14:textId="467C6BDC" w:rsidR="002C7A6E" w:rsidRPr="000A4B1D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>dischi di diverse misure per un totale di 160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 xml:space="preserve">kg; </w:t>
            </w:r>
          </w:p>
          <w:p w14:paraId="68942343" w14:textId="0A05477E" w:rsidR="002C7A6E" w:rsidRPr="0016387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0A4B1D">
              <w:rPr>
                <w:rFonts w:ascii="Calibri" w:hAnsi="Calibri" w:cs="Calibri"/>
                <w:color w:val="000000"/>
              </w:rPr>
              <w:t xml:space="preserve">2 bilancieri </w:t>
            </w:r>
            <w:r>
              <w:rPr>
                <w:rFonts w:ascii="Calibri" w:hAnsi="Calibri" w:cs="Calibri"/>
                <w:color w:val="000000"/>
              </w:rPr>
              <w:t xml:space="preserve">di lunghezza </w:t>
            </w:r>
            <w:r w:rsidRPr="005B5160">
              <w:rPr>
                <w:rFonts w:ascii="Calibri" w:hAnsi="Calibri" w:cs="Calibri"/>
                <w:color w:val="000000"/>
              </w:rPr>
              <w:t>2200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0A4B1D"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6533373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7D720463" w14:textId="51B29457" w:rsidR="002C7A6E" w:rsidRPr="007C221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Peso complessivo dei dischi di diverse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misure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0AC81621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0B101F81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2 bilancieri da 2200 mm;</w:t>
            </w:r>
          </w:p>
          <w:p w14:paraId="28AA7A6A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7CCEC81B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74AFBEC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16199FE7" w14:textId="1F2BFD98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</w:t>
            </w:r>
            <w:r>
              <w:rPr>
                <w:sz w:val="20"/>
              </w:rPr>
              <w:lastRenderedPageBreak/>
              <w:t>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1974DDB3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826691A" w14:textId="36EF5BA3" w:rsidR="002C7A6E" w:rsidRPr="006F13EB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6F13EB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58C24DF" w14:textId="3A9081A2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CON ALLOGGIAMENTO PER PORTA MANUBRI E MANUBRI INCORPORATO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57F832F" w14:textId="77777777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panca orizzontale con 5 coppie di manubri: 2 kg; 3,5 kg; 5 kg; 7,5 kg; 10 kg</w:t>
            </w:r>
          </w:p>
          <w:p w14:paraId="249AF046" w14:textId="1E10CEA5" w:rsidR="002C7A6E" w:rsidRPr="000A4B1D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spazio incorporato per depositare i manubri;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92A6E60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733A74FF" w14:textId="75F8B492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panca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orizzontale con 5 coppie di manubri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297459C3" w14:textId="76CB2D36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pesi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pari a 2 – 3,5 – 5 – 7,5 – 10 kg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2BD92920" w14:textId="4817EF42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spazio</w:t>
            </w:r>
            <w:proofErr w:type="gramEnd"/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incorporato per depositare i manubri;</w:t>
            </w:r>
          </w:p>
          <w:p w14:paraId="450B78B5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0C249C6B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1D13E72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700817F" w14:textId="7193542B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0E6AB99E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0D4B6370" w14:textId="2D1F8426" w:rsidR="002C7A6E" w:rsidRPr="00651286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651286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4158DAB" w14:textId="21571EF4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REGOLABILE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A094BBA" w14:textId="277EB453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schienale con regolazioni varie, comprese almeno tra 0° </w:t>
            </w:r>
            <w:proofErr w:type="gramStart"/>
            <w:r>
              <w:rPr>
                <w:rFonts w:ascii="Calibri" w:hAnsi="Calibri" w:cs="Calibri"/>
                <w:color w:val="000000"/>
              </w:rPr>
              <w:t>e  75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°; </w:t>
            </w:r>
          </w:p>
          <w:p w14:paraId="203289F2" w14:textId="4C516A5B" w:rsidR="002C7A6E" w:rsidRPr="000A4B1D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 maniglia/impugnature e ruote integrate per facilitare gli spostamenti;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DAEDE7B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389A1CE8" w14:textId="3BC47243" w:rsidR="002C7A6E" w:rsidRPr="007C221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regolazioni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schienale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°</w:t>
            </w:r>
          </w:p>
          <w:p w14:paraId="60A2044B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7C8D2E1D" w14:textId="2165FCDA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schienale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con regolazioni varie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0202511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presenza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maniglia/impugnature e ruote integrate </w:t>
            </w:r>
          </w:p>
          <w:p w14:paraId="4F2EFBB5" w14:textId="7AC81340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per facilitare gli spostamenti;</w:t>
            </w:r>
          </w:p>
          <w:p w14:paraId="05D177EA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2E132C39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758712C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DE2BC9D" w14:textId="71D5EFD8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43C8967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F5F8910" w14:textId="65F154DD" w:rsidR="002C7A6E" w:rsidRPr="00C44A28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44A2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C678FCE" w14:textId="39138190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MANUBRI SERIE </w:t>
            </w:r>
            <w:r w:rsidRPr="005B5160">
              <w:rPr>
                <w:rFonts w:ascii="Georgia" w:hAnsi="Georgia" w:cs="Cambria"/>
                <w:bCs/>
                <w:i/>
                <w:iCs/>
                <w:sz w:val="20"/>
                <w:szCs w:val="20"/>
              </w:rPr>
              <w:t>4-22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KG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F19FA28" w14:textId="04BCCDDB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A8B3540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5986B77C" w14:textId="3825B8E5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coppie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manubri (4-22 kg)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5C80840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maniglia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acciaio antiscivolo;</w:t>
            </w:r>
          </w:p>
          <w:p w14:paraId="28D9DFAF" w14:textId="2A68777D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copertura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del peso in gomma;</w:t>
            </w:r>
          </w:p>
          <w:p w14:paraId="1B5C3CA7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50A4300F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DD2C6FC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229EDE73" w14:textId="59520D32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75D0D12B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0140AE38" w14:textId="507CC2BB" w:rsidR="002C7A6E" w:rsidRPr="00C44A28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44A2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F8406D8" w14:textId="5F24DDB8" w:rsidR="002C7A6E" w:rsidRPr="00F06375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sz w:val="20"/>
                <w:szCs w:val="20"/>
              </w:rPr>
            </w:pPr>
            <w:r w:rsidRPr="00F06375">
              <w:rPr>
                <w:rFonts w:ascii="Georgia" w:hAnsi="Georgia" w:cs="Cambria"/>
                <w:bCs/>
                <w:i/>
                <w:iCs/>
                <w:sz w:val="20"/>
                <w:szCs w:val="20"/>
              </w:rPr>
              <w:t>RASTRELLIERA A DUE PIANI:</w:t>
            </w:r>
          </w:p>
          <w:p w14:paraId="29685829" w14:textId="72752A35" w:rsidR="002C7A6E" w:rsidRPr="00F0637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bCs/>
              </w:rPr>
            </w:pPr>
            <w:r w:rsidRPr="00F06375">
              <w:rPr>
                <w:rFonts w:ascii="Calibri" w:hAnsi="Calibri" w:cs="Calibri"/>
                <w:bCs/>
              </w:rPr>
              <w:t>spazio per almeno 20 manubri</w:t>
            </w:r>
            <w:r>
              <w:rPr>
                <w:rFonts w:ascii="Calibri" w:hAnsi="Calibri" w:cs="Calibri"/>
                <w:bCs/>
              </w:rPr>
              <w:t xml:space="preserve"> (10 coppie);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0F8F40C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79B75B81" w14:textId="20DD4ACF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presenza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due piani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0A3E5A54" w14:textId="265F81AC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spazio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per almeno 20 manubri;</w:t>
            </w:r>
          </w:p>
          <w:p w14:paraId="6EA1C54E" w14:textId="1490DC8B" w:rsidR="002C7A6E" w:rsidRPr="00E82518" w:rsidRDefault="002C7A6E" w:rsidP="002C7A6E">
            <w:pPr>
              <w:spacing w:line="312" w:lineRule="auto"/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</w:p>
          <w:p w14:paraId="3EC8FA09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8E5CA61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230AF11E" w14:textId="5DF94B5F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461B2F4E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6F548D4" w14:textId="2F678C1A" w:rsidR="002C7A6E" w:rsidRPr="00C44A28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44A28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D269C34" w14:textId="78861D27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MANUBRI 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SERIE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24-26-28-30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 kg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6AF7EC51" w14:textId="617E2E7A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3DEA48D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2F5B82DA" w14:textId="1F4C7448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coppie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manubri (24-26-28-30 kg)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64B79F90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maniglia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acciaio antiscivolo;</w:t>
            </w:r>
          </w:p>
          <w:p w14:paraId="73714441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copertura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del peso in gomma;</w:t>
            </w:r>
          </w:p>
          <w:p w14:paraId="5B5475DC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0D1743E1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5ED2A4A7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431D091" w14:textId="44C2FEAF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4EB83CB4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21B4DC4" w14:textId="38AB9E8C" w:rsidR="002C7A6E" w:rsidRPr="00724B70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24B70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A98114C" w14:textId="5B4260FD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UNIVERSAL STORAGE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56E41B7" w14:textId="7B532428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 xml:space="preserve">dimensioni comprese tra: L 1500 mm-2000 mm; H: 1700 mm-1900 mm; P: 600 mm-900 mm; </w:t>
            </w:r>
          </w:p>
          <w:p w14:paraId="4C368C41" w14:textId="75B46CC5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ripiani: almeno 4; </w:t>
            </w:r>
          </w:p>
          <w:p w14:paraId="1C83491F" w14:textId="28613B0B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con capacità di carico per ripiano adatta a supportare manubri, kettlebells, palle mediche/zavorrate, </w:t>
            </w:r>
            <w:proofErr w:type="spellStart"/>
            <w:r>
              <w:rPr>
                <w:rFonts w:ascii="Calibri" w:hAnsi="Calibri" w:cs="Calibri"/>
                <w:color w:val="000000"/>
              </w:rPr>
              <w:t>ecc</w:t>
            </w:r>
            <w:proofErr w:type="spellEnd"/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43834F9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Compilare:</w:t>
            </w:r>
          </w:p>
          <w:p w14:paraId="0B552095" w14:textId="16C17E9E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Lunghezza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1829CA74" w14:textId="4F306D17" w:rsidR="002C7A6E" w:rsidRPr="007C221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Larghezza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16488B2D" w14:textId="43BA60D0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Profondità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68DC9449" w14:textId="78835FB6" w:rsidR="002C7A6E" w:rsidRPr="007C221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Ripiani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</w:p>
          <w:p w14:paraId="18232AB3" w14:textId="77777777" w:rsidR="002C7A6E" w:rsidRPr="007C221D" w:rsidRDefault="002C7A6E" w:rsidP="002C7A6E">
            <w:pPr>
              <w:pStyle w:val="Paragrafoelenco"/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</w:p>
          <w:p w14:paraId="5BCFABB9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75E0B972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capacità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carico idonea a supportare manubri, </w:t>
            </w:r>
          </w:p>
          <w:p w14:paraId="48FBCFDE" w14:textId="614C3561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 kettlebells, palle mediche e/o zavorrate, </w:t>
            </w:r>
            <w:proofErr w:type="spell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ecc</w:t>
            </w:r>
            <w:proofErr w:type="spell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;</w:t>
            </w:r>
          </w:p>
          <w:p w14:paraId="7F62548E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6B4B7D5E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62CCE41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398F9E8" w14:textId="3A80A084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24D79249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2B5C82D6" w14:textId="6443EF4E" w:rsidR="002C7A6E" w:rsidRPr="00D50969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D50969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F99820A" w14:textId="740F3694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KETTLEBEL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LS</w:t>
            </w:r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(range </w:t>
            </w:r>
            <w:proofErr w:type="spellStart"/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minimo</w:t>
            </w:r>
            <w:proofErr w:type="spellEnd"/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4-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20 KG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17140883" w14:textId="456C5A0B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color w:val="000000"/>
              </w:rPr>
              <w:t>ifinite in gomma nella parte del peso con maniglia in acciaio inossidabile e con stampa del numero del peso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52D0260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0AC115E3" w14:textId="3650757D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Range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54BD7980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0DA0040D" w14:textId="406A0FCE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rifinitura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gomma nella parte del peso;</w:t>
            </w:r>
          </w:p>
          <w:p w14:paraId="28924DCA" w14:textId="0C7B8195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maniglia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acciaio inossidabile;</w:t>
            </w:r>
          </w:p>
          <w:p w14:paraId="0FBEFF46" w14:textId="57F5845B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stampa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del numero del peso;</w:t>
            </w:r>
          </w:p>
          <w:p w14:paraId="4EC822BD" w14:textId="2D53DF72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</w:p>
          <w:p w14:paraId="7E6AC409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647DC354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98FE102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69748FA" w14:textId="11D5C842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0595D82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D13D0E9" w14:textId="5AF10835" w:rsidR="002C7A6E" w:rsidRPr="00D50969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D50969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9115DDB" w14:textId="2B6931FE" w:rsidR="002C7A6E" w:rsidRPr="008B3CDC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KETTLEBEL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LS</w:t>
            </w:r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(range </w:t>
            </w:r>
            <w:proofErr w:type="spellStart"/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>minimo</w:t>
            </w:r>
            <w:proofErr w:type="spellEnd"/>
            <w:r w:rsidRPr="008B3CD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22-40 KG):</w:t>
            </w:r>
          </w:p>
          <w:p w14:paraId="7C42650A" w14:textId="29BF26E2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rifinite in gomma nella parte del peso con maniglia in acciaio inossidabile e con stampa del numero del peso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111402B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3DD7AE3A" w14:textId="77777777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Range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_____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kg</w:t>
            </w:r>
          </w:p>
          <w:p w14:paraId="1643C39C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40B3F7A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rifinitura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gomma nella parte del peso;</w:t>
            </w:r>
          </w:p>
          <w:p w14:paraId="5330ECE1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maniglia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acciaio inossidabile;</w:t>
            </w:r>
          </w:p>
          <w:p w14:paraId="16FC4F74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stampa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del numero del peso;</w:t>
            </w:r>
          </w:p>
          <w:p w14:paraId="6880D534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</w:p>
          <w:p w14:paraId="31801158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2AB0B9B9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3FF4CC1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1A2B2E24" w14:textId="5D07F6BD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2EE8C1DC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091DEB4" w14:textId="097A0D78" w:rsidR="002C7A6E" w:rsidRPr="008C56D1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8C56D1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3.16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1DB225F" w14:textId="6887908C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BOX JUMP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2E612E3D" w14:textId="4DA92FBB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set da almeno 3 elementi imbottiti/rivestiti con materiale resistente; </w:t>
            </w:r>
          </w:p>
          <w:p w14:paraId="0D2EF865" w14:textId="4F6EC403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 1° elemento 150-200 mm; </w:t>
            </w:r>
          </w:p>
          <w:p w14:paraId="764CE73C" w14:textId="1FE280AA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 2° elemento 300-400 mm; </w:t>
            </w:r>
          </w:p>
          <w:p w14:paraId="5719825F" w14:textId="0EDB99FD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H 3° elemento 450-600 mm,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A18B6DF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54082FD2" w14:textId="09AAB810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elementi del set: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</w:p>
          <w:p w14:paraId="012C6062" w14:textId="6CDC21C3" w:rsidR="002C7A6E" w:rsidRPr="003277A5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H 1°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elemento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2D871B3C" w14:textId="5337E176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H 2°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elemento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23C3E724" w14:textId="77600069" w:rsidR="002C7A6E" w:rsidRPr="003277A5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H 3° 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elemento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1E7A3B23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6849C6AB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3277A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elementi</w:t>
            </w:r>
            <w:proofErr w:type="gramEnd"/>
            <w:r w:rsidRPr="003277A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imbottiti/rivestiti con materiale </w:t>
            </w:r>
          </w:p>
          <w:p w14:paraId="6042DF10" w14:textId="6A6284DF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3277A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resistente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00745683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1D6FF33B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5E5C7754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08AB4E55" w14:textId="0D7ACB28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075A61DB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261EA7E" w14:textId="4415F11D" w:rsidR="002C7A6E" w:rsidRPr="007F6F9D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F6F9D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3.17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ED4D3BE" w14:textId="53F315E6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BIA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591B7203" w14:textId="77777777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Bioimpedenziometro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per l'analisi della composizione corporea, della massa grassa e muscolare sia a livello complessivo che segmentale. </w:t>
            </w:r>
          </w:p>
          <w:p w14:paraId="33AF8FD8" w14:textId="49E3AA70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Dati minimi richiesti: massa grassa, percentuale di grasso corporeo, massa muscolare, acqua corporea; </w:t>
            </w:r>
          </w:p>
          <w:p w14:paraId="716DA7E1" w14:textId="49E268DB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Utilizzo di elettrodi tattili (almeno 6), fornita di monitor proprio con istruzioni e in grado di registrare la rilevazione delle misure;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A698DCE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53B4D70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il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prodotto proposto è un </w:t>
            </w:r>
            <w:proofErr w:type="spellStart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b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ioimpedenziometro</w:t>
            </w:r>
            <w:proofErr w:type="spellEnd"/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14:paraId="0C7385E4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per l'analisi della composizione corporea, della </w:t>
            </w:r>
          </w:p>
          <w:p w14:paraId="7C0ACF3A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massa grassa e muscolare sia a livello </w:t>
            </w:r>
          </w:p>
          <w:p w14:paraId="752EA18F" w14:textId="45BCE1E0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complessivo che segmentale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711B1934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permette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di misurare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massa grassa, percentuale </w:t>
            </w:r>
          </w:p>
          <w:p w14:paraId="68DADFD2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di grasso corporeo, massa muscolare, acqua </w:t>
            </w:r>
          </w:p>
          <w:p w14:paraId="0605C152" w14:textId="343488CE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corporea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5959192A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permette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l’u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tilizzo di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almeno 6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elettrodi tattil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i;</w:t>
            </w:r>
          </w:p>
          <w:p w14:paraId="3341D291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dispone</w:t>
            </w:r>
            <w:proofErr w:type="gramEnd"/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monitor proprio con istruzioni e in </w:t>
            </w:r>
          </w:p>
          <w:p w14:paraId="25D60776" w14:textId="6B475E20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grado di trasmettere la rilevazione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delle misure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18F8E05D" w14:textId="1EE8F4D7" w:rsidR="002C7A6E" w:rsidRDefault="002C7A6E" w:rsidP="002C7A6E">
            <w:pPr>
              <w:rPr>
                <w:sz w:val="20"/>
              </w:rPr>
            </w:pPr>
          </w:p>
          <w:p w14:paraId="6A058DB5" w14:textId="77777777" w:rsidR="002C7A6E" w:rsidRPr="004F3565" w:rsidRDefault="002C7A6E" w:rsidP="002C7A6E">
            <w:pPr>
              <w:rPr>
                <w:sz w:val="20"/>
              </w:rPr>
            </w:pPr>
          </w:p>
          <w:p w14:paraId="6254BB37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A03DC42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16CE6737" w14:textId="68C8B431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1AA96FCA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168BCDE" w14:textId="57F27070" w:rsidR="002C7A6E" w:rsidRPr="004D7761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4D7761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3.18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100F458C" w14:textId="40F5498B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CH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IOSCO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/POSTAZIONE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MULTIMEDIALE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77D62E85" w14:textId="287F2761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Chiosco/postazione utilizzabile per l’accesso alla propria area personale per monitorare il piano di allenamento tramite applicazione messa a disposizione dal fornitore; </w:t>
            </w:r>
          </w:p>
          <w:p w14:paraId="6328AB13" w14:textId="77777777" w:rsidR="002C7A6E" w:rsidRPr="001D42B7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A13FD">
              <w:rPr>
                <w:rFonts w:ascii="Calibri" w:hAnsi="Calibri" w:cs="Calibri"/>
              </w:rPr>
              <w:t>utilizzabile dai trainer per visualizzare i dati trasmessi dalla BIA;</w:t>
            </w:r>
          </w:p>
          <w:p w14:paraId="1A224DDE" w14:textId="528856CE" w:rsidR="002C7A6E" w:rsidRPr="001363C5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4D7761">
              <w:rPr>
                <w:rFonts w:ascii="Calibri" w:hAnsi="Calibri" w:cs="Calibri"/>
              </w:rPr>
              <w:t>integrato con software</w:t>
            </w:r>
            <w:r>
              <w:rPr>
                <w:rFonts w:ascii="Calibri" w:hAnsi="Calibri" w:cs="Calibri"/>
              </w:rPr>
              <w:t>/app</w:t>
            </w:r>
            <w:r w:rsidRPr="004D7761">
              <w:rPr>
                <w:rFonts w:ascii="Calibri" w:hAnsi="Calibri" w:cs="Calibri"/>
              </w:rPr>
              <w:t xml:space="preserve"> proposto dall’offerente per la redazione dei programmi di allenamento;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715450EF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100F0AF6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il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chiosco/la postazione è utilizzabile per accesso</w:t>
            </w:r>
          </w:p>
          <w:p w14:paraId="0DCE7513" w14:textId="419DDE41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 alla propria area personale per monitorare il</w:t>
            </w:r>
          </w:p>
          <w:p w14:paraId="4F939D8B" w14:textId="39EFDA7E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 piano di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allenamento tramite applicazione messa</w:t>
            </w:r>
          </w:p>
          <w:p w14:paraId="4AB1DF27" w14:textId="0EDC7136" w:rsidR="002C7A6E" w:rsidRPr="00E03269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 a disposizione dal fornitore;</w:t>
            </w:r>
          </w:p>
          <w:p w14:paraId="4CCCD78B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il</w:t>
            </w:r>
            <w:proofErr w:type="gram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chiosco è </w:t>
            </w:r>
            <w:r w:rsidRPr="004F356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utilizzabile dai trainer per visualizzare </w:t>
            </w:r>
          </w:p>
          <w:p w14:paraId="10FECED9" w14:textId="6975BDB8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       </w:t>
            </w:r>
            <w:r w:rsidRPr="004F3565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i dati trasmessi dalla BIA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4A9D96BC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il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chiosco è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integrato con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il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software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/app</w:t>
            </w:r>
          </w:p>
          <w:p w14:paraId="7E2A8F6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proposto per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la redazione dei programmi di</w:t>
            </w:r>
          </w:p>
          <w:p w14:paraId="1A521774" w14:textId="4A6EA780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E03269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      </w:t>
            </w:r>
            <w:r w:rsidRPr="004F3565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allenamento;</w:t>
            </w:r>
          </w:p>
          <w:p w14:paraId="5A5A6E98" w14:textId="77777777" w:rsidR="002C7A6E" w:rsidRDefault="002C7A6E" w:rsidP="002C7A6E">
            <w:pPr>
              <w:rPr>
                <w:sz w:val="20"/>
              </w:rPr>
            </w:pPr>
          </w:p>
          <w:p w14:paraId="5A519290" w14:textId="77777777" w:rsidR="002C7A6E" w:rsidRPr="004F3565" w:rsidRDefault="002C7A6E" w:rsidP="002C7A6E">
            <w:pPr>
              <w:rPr>
                <w:sz w:val="20"/>
              </w:rPr>
            </w:pPr>
          </w:p>
          <w:p w14:paraId="29FC8A9D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65502FB6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lastRenderedPageBreak/>
              <w:t>Nome/Codice prodotto _______________________</w:t>
            </w:r>
          </w:p>
          <w:p w14:paraId="3112007C" w14:textId="30E9B2DA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75B22351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1324A95" w14:textId="5B3752E0" w:rsidR="002C7A6E" w:rsidRPr="007F6F9D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F6F9D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3.19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BFCD9C9" w14:textId="1B82D003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STRUTTURA </w:t>
            </w: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PORTA DISCHI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1642ACB" w14:textId="3483A02B" w:rsidR="002C7A6E" w:rsidRPr="00651947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orizzontale (rastrelliera con almeno 12 vani) oppure verticale (con almeno 6 </w:t>
            </w:r>
            <w:r w:rsidRPr="00651947">
              <w:rPr>
                <w:rFonts w:ascii="Calibri" w:hAnsi="Calibri" w:cs="Calibri"/>
                <w:color w:val="000000"/>
              </w:rPr>
              <w:t>bracci porta pesi</w:t>
            </w:r>
            <w:r>
              <w:rPr>
                <w:rFonts w:ascii="Calibri" w:hAnsi="Calibri" w:cs="Calibri"/>
                <w:color w:val="000000"/>
              </w:rPr>
              <w:t>)</w:t>
            </w:r>
            <w:r w:rsidRPr="00651947">
              <w:rPr>
                <w:rFonts w:ascii="Calibri" w:hAnsi="Calibri" w:cs="Calibri"/>
                <w:color w:val="000000"/>
              </w:rPr>
              <w:t xml:space="preserve"> per riporre dischi di </w:t>
            </w:r>
            <w:r>
              <w:rPr>
                <w:rFonts w:ascii="Calibri" w:hAnsi="Calibri" w:cs="Calibri"/>
                <w:color w:val="000000"/>
              </w:rPr>
              <w:t>varie</w:t>
            </w:r>
            <w:r w:rsidRPr="00651947">
              <w:rPr>
                <w:rFonts w:ascii="Calibri" w:hAnsi="Calibri" w:cs="Calibri"/>
                <w:color w:val="000000"/>
              </w:rPr>
              <w:t xml:space="preserve"> misure</w:t>
            </w:r>
            <w:r>
              <w:rPr>
                <w:rFonts w:ascii="Calibri" w:hAnsi="Calibri" w:cs="Calibri"/>
                <w:color w:val="000000"/>
              </w:rPr>
              <w:t xml:space="preserve">; 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3640A898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6990A576" w14:textId="60E490E7" w:rsidR="002C7A6E" w:rsidRPr="00B72209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vani porta pesi: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</w:p>
          <w:p w14:paraId="4A4B46AA" w14:textId="0DF7792B" w:rsidR="002C7A6E" w:rsidRPr="00B72209" w:rsidRDefault="002C7A6E" w:rsidP="002C7A6E">
            <w:pPr>
              <w:spacing w:line="312" w:lineRule="auto"/>
              <w:ind w:left="360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oppure</w:t>
            </w:r>
          </w:p>
          <w:p w14:paraId="6D287C54" w14:textId="3B97E7C1" w:rsidR="002C7A6E" w:rsidRPr="003277A5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n° bracci porta pesi   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</w:p>
          <w:p w14:paraId="092A17B3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4205D920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1EFDAA94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6ACA808A" w14:textId="79844637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</w:tbl>
    <w:p w14:paraId="4314C9C7" w14:textId="37355485" w:rsidR="00163875" w:rsidRDefault="00163875" w:rsidP="00A85E54"/>
    <w:p w14:paraId="4A63D06D" w14:textId="4B16DE9B" w:rsidR="00CC5DC4" w:rsidRDefault="00CC5DC4">
      <w:pPr>
        <w:spacing w:after="160" w:line="259" w:lineRule="auto"/>
      </w:pPr>
      <w:r>
        <w:br w:type="page"/>
      </w:r>
    </w:p>
    <w:p w14:paraId="4766BCFF" w14:textId="77777777" w:rsidR="00163875" w:rsidRDefault="00163875" w:rsidP="00A85E54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2C7A6E" w:rsidRPr="009B1A3F" w14:paraId="21DB8A65" w14:textId="77777777" w:rsidTr="000D116F">
        <w:trPr>
          <w:trHeight w:val="2190"/>
        </w:trPr>
        <w:tc>
          <w:tcPr>
            <w:tcW w:w="741" w:type="dxa"/>
            <w:vAlign w:val="center"/>
          </w:tcPr>
          <w:p w14:paraId="5B022238" w14:textId="77777777" w:rsidR="002C7A6E" w:rsidRPr="00C26D83" w:rsidRDefault="002C7A6E" w:rsidP="002C7A6E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7618" w:type="dxa"/>
            <w:vAlign w:val="center"/>
          </w:tcPr>
          <w:p w14:paraId="7BE7B135" w14:textId="558E16CA" w:rsidR="002C7A6E" w:rsidRPr="002E1982" w:rsidRDefault="002C7A6E" w:rsidP="002C7A6E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 xml:space="preserve"> -corsi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5CFBB1DB" w14:textId="77777777" w:rsidR="002C7A6E" w:rsidRPr="002C7A6E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3EE307C2" w14:textId="0C68FAA0" w:rsidR="002C7A6E" w:rsidRPr="005F2D14" w:rsidRDefault="002C7A6E" w:rsidP="002C7A6E">
            <w:pPr>
              <w:jc w:val="center"/>
              <w:rPr>
                <w:rFonts w:ascii="Cambria" w:hAnsi="Cambria" w:cs="Calibri"/>
                <w:sz w:val="18"/>
                <w:szCs w:val="20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 xml:space="preserve">Indicare, nella colonna evidenziata in verde, i valori reali specifici delle caratteristiche </w:t>
            </w:r>
            <w:r w:rsidRPr="005F2D14">
              <w:rPr>
                <w:rFonts w:ascii="Cambria" w:hAnsi="Cambria" w:cs="Calibri"/>
                <w:sz w:val="18"/>
                <w:szCs w:val="20"/>
              </w:rPr>
              <w:t xml:space="preserve">dell’attrezzatura, rispetto ai soli requisiti minimi indicati nella colonna di sinistra. I requisiti indicati dovranno essere comprovati da apposita documentazione ufficiale </w:t>
            </w:r>
            <w:r w:rsidRPr="002C7A6E">
              <w:rPr>
                <w:rFonts w:ascii="Cambria" w:hAnsi="Cambria" w:cs="Calibri"/>
                <w:sz w:val="18"/>
                <w:szCs w:val="20"/>
              </w:rPr>
              <w:t xml:space="preserve">(scheda tecnica allegata, eventuale link specifico 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dell’attrezzatura visionabile sul sito ufficiale dell’azienda 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con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screenshot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>/schermata della pagina da allegare</w:t>
            </w:r>
            <w:r w:rsidR="00CC5DC4"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tassativamente</w:t>
            </w:r>
            <w:r w:rsidRPr="00CB690B">
              <w:rPr>
                <w:rFonts w:ascii="Cambria" w:hAnsi="Cambria" w:cs="Calibri"/>
                <w:sz w:val="18"/>
                <w:szCs w:val="20"/>
                <w:u w:val="single"/>
              </w:rPr>
              <w:t xml:space="preserve"> alla documentazione tecnica di gara pena l’inammissibilità della pagina web linkata</w:t>
            </w:r>
            <w:r w:rsidRPr="00CB690B">
              <w:rPr>
                <w:rFonts w:ascii="Cambria" w:hAnsi="Cambria" w:cs="Calibri"/>
                <w:sz w:val="18"/>
                <w:szCs w:val="20"/>
              </w:rPr>
              <w:t xml:space="preserve">, </w:t>
            </w:r>
            <w:proofErr w:type="spellStart"/>
            <w:r w:rsidRPr="00CB690B">
              <w:rPr>
                <w:rFonts w:ascii="Cambria" w:hAnsi="Cambria" w:cs="Calibri"/>
                <w:sz w:val="18"/>
                <w:szCs w:val="20"/>
              </w:rPr>
              <w:t>ecc</w:t>
            </w:r>
            <w:proofErr w:type="spellEnd"/>
            <w:r w:rsidRPr="00CB690B">
              <w:rPr>
                <w:rFonts w:ascii="Cambria" w:hAnsi="Cambria" w:cs="Calibri"/>
                <w:sz w:val="18"/>
                <w:szCs w:val="20"/>
              </w:rPr>
              <w:t>).</w:t>
            </w:r>
            <w:r w:rsidRPr="005F2D14">
              <w:rPr>
                <w:rFonts w:ascii="Cambria" w:hAnsi="Cambria" w:cs="Calibri"/>
                <w:b/>
                <w:bCs/>
                <w:sz w:val="22"/>
              </w:rPr>
              <w:t xml:space="preserve"> </w:t>
            </w:r>
          </w:p>
          <w:p w14:paraId="20E5903F" w14:textId="698CE1D8" w:rsidR="002C7A6E" w:rsidRPr="009B1A3F" w:rsidRDefault="00CB690B" w:rsidP="002C7A6E">
            <w:pPr>
              <w:jc w:val="center"/>
              <w:rPr>
                <w:b/>
                <w:bCs/>
              </w:rPr>
            </w:pP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Compilare i punti in verde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;</w:t>
            </w:r>
            <w:r w:rsidRPr="00AA792A"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 xml:space="preserve"> per i successivi valori per cui è richiesta la sola conferma, non indicare null’altro oltre a confermare il requisito</w:t>
            </w:r>
            <w:r>
              <w:rPr>
                <w:rFonts w:ascii="Cambria" w:hAnsi="Cambria" w:cs="Calibri"/>
                <w:b/>
                <w:bCs/>
                <w:color w:val="000000"/>
                <w:sz w:val="18"/>
                <w:szCs w:val="20"/>
              </w:rPr>
              <w:t>.</w:t>
            </w:r>
          </w:p>
        </w:tc>
      </w:tr>
      <w:tr w:rsidR="002C7A6E" w:rsidRPr="00A85E54" w14:paraId="363EFE71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E58FF6F" w14:textId="7CE114A2" w:rsidR="002C7A6E" w:rsidRPr="007F6F9D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F6F9D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3F3790F" w14:textId="77777777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UNIVERSAL STORAGE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E782345" w14:textId="77777777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dimensioni comprese tra: L 1500 mm-2000 mm; H: 1700 mm-1900 mm; P: 600 mm-900 mm; </w:t>
            </w:r>
          </w:p>
          <w:p w14:paraId="21EDDA58" w14:textId="101AA60F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ripiani: almeno 4; </w:t>
            </w:r>
          </w:p>
          <w:p w14:paraId="1F29EFFB" w14:textId="3CDE385D" w:rsidR="002C7A6E" w:rsidRPr="00D87704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con capacità di carico per ripiano adatta a supportare manubri, kettlebells, palle mediche/zavorrate, </w:t>
            </w:r>
            <w:proofErr w:type="spellStart"/>
            <w:r>
              <w:rPr>
                <w:rFonts w:ascii="Calibri" w:hAnsi="Calibri" w:cs="Calibri"/>
                <w:color w:val="000000"/>
              </w:rPr>
              <w:t>ecc</w:t>
            </w:r>
            <w:proofErr w:type="spellEnd"/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C606FD7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3AAF4D45" w14:textId="7F71BE74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ripiani: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</w:p>
          <w:p w14:paraId="72341273" w14:textId="54CEB937" w:rsidR="002C7A6E" w:rsidRPr="003277A5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Larghezza (L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)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52B4C36E" w14:textId="60B7205B" w:rsidR="002C7A6E" w:rsidRPr="001A414C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Altezza (H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)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7BBA4453" w14:textId="752D02F9" w:rsidR="002C7A6E" w:rsidRPr="003277A5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Profondità (P</w:t>
            </w:r>
            <w:proofErr w:type="gram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)</w:t>
            </w:r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</w:t>
            </w:r>
            <w:proofErr w:type="gramEnd"/>
            <w:r w:rsidRPr="00D87704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D115AB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____</w:t>
            </w:r>
            <w:r w:rsidRPr="006A13F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</w:p>
          <w:p w14:paraId="33DC1D8A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Confermare:</w:t>
            </w:r>
          </w:p>
          <w:p w14:paraId="5F53878E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capacità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carico per ripiano adatta a supportare </w:t>
            </w:r>
          </w:p>
          <w:p w14:paraId="4861A346" w14:textId="2469C3BF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     manubri, kettlebells, palle mediche/zavorrate, </w:t>
            </w:r>
            <w:proofErr w:type="spellStart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ecc</w:t>
            </w:r>
            <w:proofErr w:type="spell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64C186EC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1564383E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F9D35C7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26E83B7D" w14:textId="62BF21DF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4BC4150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16F8E7F7" w14:textId="1D381CFC" w:rsidR="002C7A6E" w:rsidRPr="0074674E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74674E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37403154" w14:textId="77777777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PANCA REGOLABILE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34B13291" w14:textId="77777777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schienale con regolazioni varie, comprese almeno tra 0° </w:t>
            </w:r>
            <w:proofErr w:type="gramStart"/>
            <w:r>
              <w:rPr>
                <w:rFonts w:ascii="Calibri" w:hAnsi="Calibri" w:cs="Calibri"/>
                <w:color w:val="000000"/>
              </w:rPr>
              <w:t>e  75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°; </w:t>
            </w:r>
          </w:p>
          <w:p w14:paraId="65E7BDED" w14:textId="0CEDB05B" w:rsidR="002C7A6E" w:rsidRPr="00626C3C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con maniglia/impugnature e ruote integrate per facilitare gli spostamenti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62D3196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Compilare:</w:t>
            </w:r>
          </w:p>
          <w:p w14:paraId="09764F70" w14:textId="77777777" w:rsidR="002C7A6E" w:rsidRDefault="002C7A6E" w:rsidP="002C7A6E">
            <w:pPr>
              <w:pStyle w:val="Paragrafoelenco"/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</w:p>
          <w:p w14:paraId="4ED41C76" w14:textId="6B8FDF4C" w:rsidR="002C7A6E" w:rsidRPr="00E22F8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regolazioni schienale: ___________</w:t>
            </w:r>
            <w:r w:rsidRPr="00E22F8D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____   </w:t>
            </w:r>
          </w:p>
          <w:p w14:paraId="7336091B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lastRenderedPageBreak/>
              <w:t>Confermare:</w:t>
            </w:r>
          </w:p>
          <w:p w14:paraId="06838F96" w14:textId="3D28F194" w:rsidR="002C7A6E" w:rsidRPr="003277A5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dispone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maniglia e/o impugnatura e ruote per facilitare gli spostamenti;</w:t>
            </w:r>
          </w:p>
          <w:p w14:paraId="00281C54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4C93040F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276160A2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066E2D14" w14:textId="1F78CC38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393C8875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38C3A892" w14:textId="3652CE5E" w:rsidR="002C7A6E" w:rsidRPr="00D03CE3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D03CE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4.3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80BE970" w14:textId="2BB73B50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MANUBRI SERIE</w:t>
            </w:r>
            <w:r w:rsidRPr="003361C9">
              <w:rPr>
                <w:rFonts w:ascii="Georgia" w:hAnsi="Georgia" w:cs="Cambria"/>
                <w:bCs/>
                <w:i/>
                <w:iCs/>
                <w:sz w:val="20"/>
                <w:szCs w:val="20"/>
              </w:rPr>
              <w:t xml:space="preserve"> 4-22 </w:t>
            </w:r>
            <w:r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KG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4526C44D" w14:textId="4C0713C0" w:rsidR="002C7A6E" w:rsidRPr="00626C3C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coppie di manubri con maniglia in acciaio antiscivolo e copertura del peso in gomma;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40038E6C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637B9D20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coppie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di manubri (4-22 kg)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1847B0F0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maniglia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in acciaio antiscivolo;</w:t>
            </w:r>
          </w:p>
          <w:p w14:paraId="115BB8A3" w14:textId="77777777" w:rsidR="002C7A6E" w:rsidRPr="00AA792A" w:rsidRDefault="002C7A6E" w:rsidP="002C7A6E">
            <w:pPr>
              <w:spacing w:line="312" w:lineRule="auto"/>
              <w:rPr>
                <w:rFonts w:ascii="Georgia" w:hAnsi="Georgia" w:cs="Cambria"/>
                <w:b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copertura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del peso in gomma;</w:t>
            </w:r>
          </w:p>
          <w:p w14:paraId="06C709B4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69289E70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428761CF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7B45A0F3" w14:textId="2C186C70" w:rsidR="002C7A6E" w:rsidRPr="00A85E54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18622328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624BC5D8" w14:textId="1497CF60" w:rsidR="002C7A6E" w:rsidRPr="003074EE" w:rsidRDefault="002C7A6E" w:rsidP="002C7A6E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3074EE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457FCE0B" w14:textId="77777777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7E33E1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RASTRELLIERA A DUE PIANI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FF1EB67" w14:textId="13E12F30" w:rsidR="002C7A6E" w:rsidRPr="00626C3C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spazio per almeno </w:t>
            </w:r>
            <w:r w:rsidRPr="003074EE">
              <w:rPr>
                <w:rFonts w:ascii="Calibri" w:hAnsi="Calibri" w:cs="Calibri"/>
              </w:rPr>
              <w:t xml:space="preserve">20 </w:t>
            </w:r>
            <w:r>
              <w:rPr>
                <w:rFonts w:ascii="Calibri" w:hAnsi="Calibri" w:cs="Calibri"/>
                <w:color w:val="000000"/>
              </w:rPr>
              <w:t>manubri (10 coppie);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3AAEEBA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Confermare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</w:t>
            </w:r>
          </w:p>
          <w:p w14:paraId="5F952EA9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presenza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due piani</w:t>
            </w:r>
            <w:r w:rsidRPr="008D5DD2"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;</w:t>
            </w:r>
          </w:p>
          <w:p w14:paraId="792BE21B" w14:textId="77777777" w:rsidR="002C7A6E" w:rsidRDefault="002C7A6E" w:rsidP="002C7A6E">
            <w:pPr>
              <w:spacing w:line="312" w:lineRule="auto"/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>spazio</w:t>
            </w:r>
            <w:proofErr w:type="gramEnd"/>
            <w:r>
              <w:rPr>
                <w:rFonts w:ascii="Georgia" w:eastAsiaTheme="minorHAnsi" w:hAnsi="Georgia" w:cs="Cambria"/>
                <w:bCs/>
                <w:color w:val="000000"/>
                <w:sz w:val="20"/>
                <w:szCs w:val="20"/>
                <w:lang w:eastAsia="en-US"/>
              </w:rPr>
              <w:t xml:space="preserve"> per almeno 20 manubri;</w:t>
            </w:r>
          </w:p>
          <w:p w14:paraId="238E2869" w14:textId="77777777" w:rsidR="002C7A6E" w:rsidRPr="00E82518" w:rsidRDefault="002C7A6E" w:rsidP="002C7A6E">
            <w:pPr>
              <w:spacing w:line="312" w:lineRule="auto"/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</w:p>
          <w:p w14:paraId="09E9A9DA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3C92EF06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>
              <w:rPr>
                <w:sz w:val="20"/>
              </w:rPr>
              <w:t>Nome/Codice prodotto _______________________</w:t>
            </w:r>
          </w:p>
          <w:p w14:paraId="4EE09287" w14:textId="116D25AC" w:rsidR="002C7A6E" w:rsidRPr="0077440F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</w:t>
            </w:r>
            <w:r>
              <w:rPr>
                <w:sz w:val="20"/>
              </w:rPr>
              <w:lastRenderedPageBreak/>
              <w:t>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  <w:tr w:rsidR="002C7A6E" w:rsidRPr="00A85E54" w14:paraId="7E4E44D6" w14:textId="77777777" w:rsidTr="000D116F">
        <w:trPr>
          <w:trHeight w:val="473"/>
        </w:trPr>
        <w:tc>
          <w:tcPr>
            <w:tcW w:w="741" w:type="dxa"/>
            <w:vAlign w:val="center"/>
          </w:tcPr>
          <w:p w14:paraId="79EC674F" w14:textId="320A26CB" w:rsidR="002C7A6E" w:rsidRPr="004D7761" w:rsidRDefault="002C7A6E" w:rsidP="002C7A6E">
            <w:pPr>
              <w:jc w:val="center"/>
              <w:rPr>
                <w:rFonts w:ascii="Cambria" w:hAnsi="Cambria" w:cs="Calibri"/>
                <w:sz w:val="20"/>
                <w:szCs w:val="20"/>
                <w:highlight w:val="red"/>
                <w:lang w:eastAsia="en-US"/>
              </w:rPr>
            </w:pPr>
            <w:r w:rsidRPr="004D7761">
              <w:rPr>
                <w:rFonts w:ascii="Cambria" w:hAnsi="Cambria" w:cs="Calibri"/>
                <w:sz w:val="20"/>
                <w:szCs w:val="20"/>
                <w:lang w:eastAsia="en-US"/>
              </w:rPr>
              <w:lastRenderedPageBreak/>
              <w:t>4.5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78EBB39C" w14:textId="77777777" w:rsidR="002C7A6E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 xml:space="preserve">PARETE ATTREZZATA CON AREA FUNZIONALE </w:t>
            </w:r>
          </w:p>
          <w:p w14:paraId="6DD6305D" w14:textId="4645A585" w:rsidR="002C7A6E" w:rsidRPr="00E3578B" w:rsidRDefault="002C7A6E" w:rsidP="002C7A6E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626C3C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(8mt lineari e 4 postazioni di lavoro)</w:t>
            </w: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  <w:p w14:paraId="01320049" w14:textId="293955DF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 xml:space="preserve">Stazione di lavoro per l'allenamento funzionale individuali o in classi di </w:t>
            </w:r>
            <w:r w:rsidRPr="006A13FD">
              <w:rPr>
                <w:rFonts w:ascii="Calibri" w:hAnsi="Calibri" w:cs="Calibri"/>
              </w:rPr>
              <w:t xml:space="preserve">almeno 8mt lineari </w:t>
            </w:r>
            <w:r>
              <w:rPr>
                <w:rFonts w:ascii="Calibri" w:hAnsi="Calibri" w:cs="Calibri"/>
                <w:color w:val="000000"/>
              </w:rPr>
              <w:t xml:space="preserve">e </w:t>
            </w:r>
            <w:r w:rsidRPr="00626C3C">
              <w:rPr>
                <w:rFonts w:ascii="Calibri" w:hAnsi="Calibri" w:cs="Calibri"/>
                <w:color w:val="000000"/>
              </w:rPr>
              <w:t xml:space="preserve">massimo 12mt. </w:t>
            </w:r>
          </w:p>
          <w:p w14:paraId="5471AA48" w14:textId="2B1F289D" w:rsidR="002C7A6E" w:rsidRDefault="002C7A6E" w:rsidP="002C7A6E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libri" w:hAnsi="Calibri" w:cs="Calibri"/>
                <w:color w:val="000000"/>
              </w:rPr>
            </w:pPr>
            <w:r w:rsidRPr="00626C3C">
              <w:rPr>
                <w:rFonts w:ascii="Calibri" w:hAnsi="Calibri" w:cs="Calibri"/>
                <w:color w:val="000000"/>
              </w:rPr>
              <w:t>La struttura dovrà possedere</w:t>
            </w:r>
            <w:r>
              <w:rPr>
                <w:rFonts w:ascii="Calibri" w:hAnsi="Calibri" w:cs="Calibri"/>
                <w:color w:val="000000"/>
              </w:rPr>
              <w:t>:</w:t>
            </w:r>
          </w:p>
          <w:p w14:paraId="4A0B402A" w14:textId="2327CCDD" w:rsidR="002C7A6E" w:rsidRDefault="002C7A6E" w:rsidP="002C7A6E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almeno </w:t>
            </w:r>
            <w:r w:rsidRPr="00626C3C">
              <w:rPr>
                <w:rFonts w:ascii="Calibri" w:hAnsi="Calibri" w:cs="Calibri"/>
                <w:color w:val="000000"/>
              </w:rPr>
              <w:t xml:space="preserve">n.1 postazione per </w:t>
            </w:r>
            <w:proofErr w:type="spellStart"/>
            <w:r w:rsidRPr="00626C3C">
              <w:rPr>
                <w:rFonts w:ascii="Calibri" w:hAnsi="Calibri" w:cs="Calibri"/>
                <w:color w:val="000000"/>
              </w:rPr>
              <w:t>half</w:t>
            </w:r>
            <w:proofErr w:type="spellEnd"/>
            <w:r w:rsidRPr="00626C3C">
              <w:rPr>
                <w:rFonts w:ascii="Calibri" w:hAnsi="Calibri" w:cs="Calibri"/>
                <w:color w:val="000000"/>
              </w:rPr>
              <w:t xml:space="preserve"> rack, </w:t>
            </w:r>
          </w:p>
          <w:p w14:paraId="78E04A07" w14:textId="6E8A1A56" w:rsidR="002C7A6E" w:rsidRDefault="002C7A6E" w:rsidP="002C7A6E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almeno </w:t>
            </w:r>
            <w:r w:rsidRPr="00626C3C">
              <w:rPr>
                <w:rFonts w:ascii="Calibri" w:hAnsi="Calibri" w:cs="Calibri"/>
                <w:color w:val="000000"/>
              </w:rPr>
              <w:t xml:space="preserve">n.3 postazioni di lavoro per i cavi, </w:t>
            </w:r>
          </w:p>
          <w:p w14:paraId="38FEB030" w14:textId="6FAAE65B" w:rsidR="002C7A6E" w:rsidRDefault="002C7A6E" w:rsidP="002C7A6E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almeno </w:t>
            </w:r>
            <w:r w:rsidRPr="00626C3C">
              <w:rPr>
                <w:rFonts w:ascii="Calibri" w:hAnsi="Calibri" w:cs="Calibri"/>
                <w:color w:val="000000"/>
              </w:rPr>
              <w:t>n.</w:t>
            </w:r>
            <w:r>
              <w:rPr>
                <w:rFonts w:ascii="Calibri" w:hAnsi="Calibri" w:cs="Calibri"/>
                <w:color w:val="000000"/>
              </w:rPr>
              <w:t>4</w:t>
            </w:r>
            <w:r w:rsidRPr="00626C3C">
              <w:rPr>
                <w:rFonts w:ascii="Calibri" w:hAnsi="Calibri" w:cs="Calibri"/>
                <w:color w:val="000000"/>
              </w:rPr>
              <w:t xml:space="preserve"> ripiani </w:t>
            </w:r>
            <w:r>
              <w:rPr>
                <w:rFonts w:ascii="Calibri" w:hAnsi="Calibri" w:cs="Calibri"/>
                <w:color w:val="000000"/>
              </w:rPr>
              <w:t xml:space="preserve">con capacità di carico per ripiano adatta a supportare manubri, kettlebells, palle mediche/zavorrate, </w:t>
            </w:r>
            <w:proofErr w:type="spellStart"/>
            <w:r>
              <w:rPr>
                <w:rFonts w:ascii="Calibri" w:hAnsi="Calibri" w:cs="Calibri"/>
                <w:color w:val="000000"/>
              </w:rPr>
              <w:t>ecc</w:t>
            </w:r>
            <w:proofErr w:type="spellEnd"/>
          </w:p>
          <w:p w14:paraId="0DF252B8" w14:textId="1560DF57" w:rsidR="002C7A6E" w:rsidRDefault="002C7A6E" w:rsidP="002C7A6E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almeno </w:t>
            </w:r>
            <w:r w:rsidRPr="00626C3C">
              <w:rPr>
                <w:rFonts w:ascii="Calibri" w:hAnsi="Calibri" w:cs="Calibri"/>
                <w:color w:val="000000"/>
              </w:rPr>
              <w:t>n.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626C3C">
              <w:rPr>
                <w:rFonts w:ascii="Calibri" w:hAnsi="Calibri" w:cs="Calibri"/>
                <w:color w:val="000000"/>
              </w:rPr>
              <w:t xml:space="preserve"> barre con maniglie per trazioni </w:t>
            </w:r>
          </w:p>
          <w:p w14:paraId="7D4449C4" w14:textId="1BB7B172" w:rsidR="002C7A6E" w:rsidRPr="00626C3C" w:rsidRDefault="002C7A6E" w:rsidP="002C7A6E">
            <w:pPr>
              <w:spacing w:line="312" w:lineRule="auto"/>
              <w:ind w:left="765" w:right="962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626C3C">
              <w:rPr>
                <w:rFonts w:ascii="Calibri" w:hAnsi="Calibri" w:cs="Calibri"/>
                <w:color w:val="000000"/>
              </w:rPr>
              <w:t xml:space="preserve"> pavimentazione di spessore </w:t>
            </w:r>
            <w:r>
              <w:rPr>
                <w:rFonts w:ascii="Calibri" w:hAnsi="Calibri" w:cs="Calibri"/>
                <w:color w:val="000000"/>
              </w:rPr>
              <w:t>pari o superiore a</w:t>
            </w:r>
            <w:r w:rsidRPr="00626C3C">
              <w:rPr>
                <w:rFonts w:ascii="Calibri" w:hAnsi="Calibri" w:cs="Calibri"/>
                <w:color w:val="000000"/>
              </w:rPr>
              <w:t xml:space="preserve"> 30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626C3C">
              <w:rPr>
                <w:rFonts w:ascii="Calibri" w:hAnsi="Calibri" w:cs="Calibri"/>
                <w:color w:val="000000"/>
              </w:rPr>
              <w:t>mm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8202D76" w14:textId="77777777" w:rsidR="002C7A6E" w:rsidRPr="001521BB" w:rsidRDefault="002C7A6E" w:rsidP="002C7A6E">
            <w:p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Compilare:</w:t>
            </w:r>
          </w:p>
          <w:p w14:paraId="5233B6B4" w14:textId="1B350C07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Lunghezza stazione di lavoro /combinazione proposta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: _____</w:t>
            </w:r>
            <w:proofErr w:type="gramStart"/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  <w:r w:rsidRPr="00703145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mt</w:t>
            </w:r>
            <w:proofErr w:type="gramEnd"/>
            <w:r w:rsidRPr="00703145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 xml:space="preserve"> lineari</w:t>
            </w:r>
          </w:p>
          <w:p w14:paraId="5F723D89" w14:textId="0E86D255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postazioni per </w:t>
            </w:r>
            <w:proofErr w:type="spellStart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half</w:t>
            </w:r>
            <w:proofErr w:type="spellEnd"/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rack incluse: 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______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</w:p>
          <w:p w14:paraId="653FD195" w14:textId="6FAEEC4D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postazioni di lavoro per i cavi incluse 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______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</w:p>
          <w:p w14:paraId="24AC3EFC" w14:textId="62AA3D97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ripiani con capacità di carico adatta a supportare manubri, kettlebells, palle mediche/zavorrate: 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______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</w:p>
          <w:p w14:paraId="3809BCF2" w14:textId="355841C6" w:rsidR="002C7A6E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n. barre con maniglie per trazioni: 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______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</w:p>
          <w:p w14:paraId="15E0101D" w14:textId="42A3C518" w:rsidR="002C7A6E" w:rsidRPr="00E22F8D" w:rsidRDefault="002C7A6E" w:rsidP="002C7A6E">
            <w:pPr>
              <w:pStyle w:val="Paragrafoelenco"/>
              <w:numPr>
                <w:ilvl w:val="0"/>
                <w:numId w:val="9"/>
              </w:numPr>
              <w:spacing w:line="312" w:lineRule="auto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spessore pavimentazione:</w:t>
            </w:r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_____</w:t>
            </w:r>
            <w:proofErr w:type="gramStart"/>
            <w:r w:rsidRPr="00E22F8D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</w:t>
            </w:r>
            <w:r w:rsidRPr="00703145">
              <w:rPr>
                <w:rFonts w:ascii="Georgia" w:hAnsi="Georgia" w:cs="Cambria"/>
                <w:b/>
                <w:color w:val="000000"/>
                <w:sz w:val="20"/>
                <w:szCs w:val="20"/>
              </w:rPr>
              <w:t>mm</w:t>
            </w:r>
            <w:proofErr w:type="gramEnd"/>
          </w:p>
          <w:p w14:paraId="0FEB6FF6" w14:textId="77777777" w:rsidR="002C7A6E" w:rsidRPr="00E82518" w:rsidRDefault="002C7A6E" w:rsidP="002C7A6E">
            <w:pPr>
              <w:pStyle w:val="Paragrafoelenco"/>
              <w:rPr>
                <w:sz w:val="20"/>
              </w:rPr>
            </w:pPr>
          </w:p>
          <w:p w14:paraId="50B6C285" w14:textId="77777777" w:rsidR="002C7A6E" w:rsidRDefault="002C7A6E" w:rsidP="002C7A6E">
            <w:pPr>
              <w:rPr>
                <w:sz w:val="20"/>
              </w:rPr>
            </w:pP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     </w:t>
            </w:r>
            <w:proofErr w:type="gramStart"/>
            <w:r w:rsidRPr="00AA792A">
              <w:rPr>
                <w:rFonts w:ascii="Georgia" w:hAnsi="Georgia" w:cs="Cambria"/>
                <w:b/>
                <w:color w:val="000000"/>
                <w:sz w:val="20"/>
                <w:szCs w:val="20"/>
                <w:bdr w:val="single" w:sz="4" w:space="0" w:color="auto"/>
              </w:rPr>
              <w:t>SI</w:t>
            </w:r>
            <w:r w:rsidRPr="00AA792A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 xml:space="preserve"> </w:t>
            </w:r>
            <w:r w:rsidRPr="00AA792A">
              <w:rPr>
                <w:sz w:val="20"/>
              </w:rPr>
              <w:t>Scheda</w:t>
            </w:r>
            <w:proofErr w:type="gramEnd"/>
            <w:r w:rsidRPr="00AA792A">
              <w:rPr>
                <w:sz w:val="20"/>
              </w:rPr>
              <w:t xml:space="preserve"> tecnica allegata</w:t>
            </w:r>
          </w:p>
          <w:p w14:paraId="0E513E6A" w14:textId="77777777" w:rsidR="002C7A6E" w:rsidRDefault="002C7A6E" w:rsidP="002C7A6E">
            <w:pPr>
              <w:pStyle w:val="Paragrafoelenco"/>
              <w:numPr>
                <w:ilvl w:val="0"/>
                <w:numId w:val="26"/>
              </w:numPr>
              <w:rPr>
                <w:sz w:val="20"/>
              </w:rPr>
            </w:pPr>
            <w:bookmarkStart w:id="1" w:name="_Hlk179385337"/>
            <w:r>
              <w:rPr>
                <w:sz w:val="20"/>
              </w:rPr>
              <w:t xml:space="preserve">Nome/Codice prodotto </w:t>
            </w:r>
            <w:bookmarkEnd w:id="1"/>
            <w:r>
              <w:rPr>
                <w:sz w:val="20"/>
              </w:rPr>
              <w:t>_______________________</w:t>
            </w:r>
          </w:p>
          <w:p w14:paraId="3FCEDF03" w14:textId="0DF09C5A" w:rsidR="002C7A6E" w:rsidRPr="00703145" w:rsidRDefault="002C7A6E" w:rsidP="002C7A6E">
            <w:pPr>
              <w:pStyle w:val="Paragrafoelenco"/>
              <w:numPr>
                <w:ilvl w:val="0"/>
                <w:numId w:val="25"/>
              </w:numPr>
              <w:rPr>
                <w:sz w:val="20"/>
              </w:rPr>
            </w:pPr>
            <w:r w:rsidRPr="00E82518">
              <w:rPr>
                <w:sz w:val="20"/>
              </w:rPr>
              <w:t>Eventuale link di riferimento</w:t>
            </w:r>
            <w:r>
              <w:rPr>
                <w:sz w:val="20"/>
              </w:rPr>
              <w:t xml:space="preserve"> del prodotto (inserire link e allegare alla documentazione di gara la stampa della pagina visionabile al link indicato)</w:t>
            </w:r>
            <w:r w:rsidRPr="00E82518">
              <w:rPr>
                <w:sz w:val="20"/>
              </w:rPr>
              <w:t>:</w:t>
            </w:r>
            <w:r>
              <w:rPr>
                <w:sz w:val="20"/>
              </w:rPr>
              <w:t xml:space="preserve"> ___________________________________________</w:t>
            </w:r>
          </w:p>
        </w:tc>
      </w:tr>
    </w:tbl>
    <w:p w14:paraId="5CA0016E" w14:textId="77777777" w:rsidR="00163875" w:rsidRDefault="00163875" w:rsidP="00C530FC"/>
    <w:sectPr w:rsidR="00163875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BF8CE" w14:textId="77777777" w:rsidR="00400476" w:rsidRDefault="00400476" w:rsidP="00387A61">
      <w:r>
        <w:separator/>
      </w:r>
    </w:p>
  </w:endnote>
  <w:endnote w:type="continuationSeparator" w:id="0">
    <w:p w14:paraId="7E455182" w14:textId="77777777" w:rsidR="00400476" w:rsidRDefault="00400476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01BC2E62" w:rsidR="00387A61" w:rsidRPr="003D5E14" w:rsidRDefault="00190A21" w:rsidP="003D5E14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 xml:space="preserve">B </w:t>
    </w:r>
    <w:r w:rsidRPr="00387A61">
      <w:rPr>
        <w:rFonts w:ascii="Cambria" w:hAnsi="Cambria"/>
        <w:sz w:val="20"/>
      </w:rPr>
      <w:t xml:space="preserve">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>_</w:t>
    </w:r>
    <w:r w:rsidRPr="003F6D93">
      <w:t xml:space="preserve"> </w:t>
    </w:r>
    <w:r w:rsidRPr="003E5418">
      <w:rPr>
        <w:rFonts w:ascii="Cambria" w:hAnsi="Cambria"/>
        <w:sz w:val="20"/>
      </w:rPr>
      <w:t xml:space="preserve">FORNITURA A NOLEGGIO DI MACCHINARI DI PER PALESTRE PER ALLESTIRE GLI SPAZI SPORTIVI DEL POLITECNICO DI MILANO </w:t>
    </w:r>
    <w:r>
      <w:rPr>
        <w:rFonts w:ascii="Cambria" w:hAnsi="Cambria"/>
        <w:sz w:val="20"/>
      </w:rPr>
      <w:t>_</w:t>
    </w:r>
    <w:r w:rsidRPr="00625911">
      <w:rPr>
        <w:rFonts w:ascii="Cambria" w:hAnsi="Cambria"/>
        <w:sz w:val="20"/>
      </w:rPr>
      <w:t xml:space="preserve">CIG </w:t>
    </w:r>
    <w:r w:rsidR="00304EC7" w:rsidRPr="00304EC7">
      <w:rPr>
        <w:rFonts w:ascii="Cambria" w:hAnsi="Cambria"/>
        <w:sz w:val="20"/>
      </w:rPr>
      <w:t>B49242F10A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6250614F" w:rsidR="002E1982" w:rsidRPr="003D5E14" w:rsidRDefault="002E1982" w:rsidP="003D5E1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="001C7CF6" w:rsidRPr="00387A61">
      <w:rPr>
        <w:rFonts w:ascii="Cambria" w:hAnsi="Cambria"/>
        <w:sz w:val="20"/>
      </w:rPr>
      <w:t>All</w:t>
    </w:r>
    <w:proofErr w:type="spellEnd"/>
    <w:r w:rsidR="001C7CF6" w:rsidRPr="00387A61">
      <w:rPr>
        <w:rFonts w:ascii="Cambria" w:hAnsi="Cambria"/>
        <w:sz w:val="20"/>
      </w:rPr>
      <w:t xml:space="preserve">. </w:t>
    </w:r>
    <w:r w:rsidR="003E5418">
      <w:rPr>
        <w:rFonts w:ascii="Cambria" w:hAnsi="Cambria"/>
        <w:sz w:val="20"/>
      </w:rPr>
      <w:t>B</w:t>
    </w:r>
    <w:r w:rsidR="003F6D93">
      <w:rPr>
        <w:rFonts w:ascii="Cambria" w:hAnsi="Cambria"/>
        <w:sz w:val="20"/>
      </w:rPr>
      <w:t xml:space="preserve"> </w:t>
    </w:r>
    <w:r w:rsidR="001C7CF6" w:rsidRPr="00387A61">
      <w:rPr>
        <w:rFonts w:ascii="Cambria" w:hAnsi="Cambria"/>
        <w:sz w:val="20"/>
      </w:rPr>
      <w:t xml:space="preserve">DICHIARAZIONE </w:t>
    </w:r>
    <w:r w:rsidR="001C7CF6">
      <w:rPr>
        <w:rFonts w:ascii="Cambria" w:hAnsi="Cambria"/>
        <w:sz w:val="20"/>
      </w:rPr>
      <w:t>REQUISITI</w:t>
    </w:r>
    <w:r w:rsidR="001C7CF6" w:rsidRPr="00387A61">
      <w:rPr>
        <w:rFonts w:ascii="Cambria" w:hAnsi="Cambria"/>
        <w:sz w:val="20"/>
      </w:rPr>
      <w:t xml:space="preserve"> MINIMI INDERO</w:t>
    </w:r>
    <w:r w:rsidR="001C7CF6" w:rsidRPr="008F339C">
      <w:rPr>
        <w:rFonts w:ascii="Cambria" w:hAnsi="Cambria"/>
        <w:sz w:val="20"/>
      </w:rPr>
      <w:t>GABILI</w:t>
    </w:r>
    <w:r w:rsidR="001C7CF6">
      <w:rPr>
        <w:rFonts w:ascii="Cambria" w:hAnsi="Cambria"/>
        <w:sz w:val="20"/>
      </w:rPr>
      <w:t>_</w:t>
    </w:r>
    <w:r w:rsidR="003F6D93" w:rsidRPr="003F6D93">
      <w:t xml:space="preserve"> </w:t>
    </w:r>
    <w:r w:rsidR="003E5418" w:rsidRPr="003E5418">
      <w:rPr>
        <w:rFonts w:ascii="Cambria" w:hAnsi="Cambria"/>
        <w:sz w:val="20"/>
      </w:rPr>
      <w:t xml:space="preserve">FORNITURA A NOLEGGIO DI MACCHINARI DI PER PALESTRE PER ALLESTIRE GLI SPAZI SPORTIVI DEL POLITECNICO DI MILANO </w:t>
    </w:r>
    <w:r w:rsidR="001C7CF6">
      <w:rPr>
        <w:rFonts w:ascii="Cambria" w:hAnsi="Cambria"/>
        <w:sz w:val="20"/>
      </w:rPr>
      <w:t>_</w:t>
    </w:r>
    <w:r w:rsidR="001C7CF6" w:rsidRPr="00625911">
      <w:rPr>
        <w:rFonts w:ascii="Cambria" w:hAnsi="Cambria"/>
        <w:sz w:val="20"/>
      </w:rPr>
      <w:t xml:space="preserve">CIG </w:t>
    </w:r>
    <w:r w:rsidR="00304EC7" w:rsidRPr="00304EC7">
      <w:rPr>
        <w:rFonts w:ascii="Cambria" w:hAnsi="Cambria"/>
        <w:sz w:val="20"/>
      </w:rPr>
      <w:t>B49242F10A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271DC" w14:textId="77777777" w:rsidR="00400476" w:rsidRDefault="00400476" w:rsidP="00387A61">
      <w:bookmarkStart w:id="0" w:name="_Hlk137211516"/>
      <w:bookmarkEnd w:id="0"/>
      <w:r>
        <w:separator/>
      </w:r>
    </w:p>
  </w:footnote>
  <w:footnote w:type="continuationSeparator" w:id="0">
    <w:p w14:paraId="4FF3D4D6" w14:textId="77777777" w:rsidR="00400476" w:rsidRDefault="00400476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BD0995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C5">
          <w:rPr>
            <w:noProof/>
          </w:rPr>
          <w:t>9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8289D"/>
    <w:multiLevelType w:val="hybridMultilevel"/>
    <w:tmpl w:val="A782B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744F8"/>
    <w:multiLevelType w:val="hybridMultilevel"/>
    <w:tmpl w:val="43325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D6D06"/>
    <w:multiLevelType w:val="hybridMultilevel"/>
    <w:tmpl w:val="ABDC8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D2BAF"/>
    <w:multiLevelType w:val="hybridMultilevel"/>
    <w:tmpl w:val="25E41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39DB"/>
    <w:multiLevelType w:val="hybridMultilevel"/>
    <w:tmpl w:val="A91C1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E659C"/>
    <w:multiLevelType w:val="hybridMultilevel"/>
    <w:tmpl w:val="E01AE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97F9C"/>
    <w:multiLevelType w:val="hybridMultilevel"/>
    <w:tmpl w:val="A48AE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C1505"/>
    <w:multiLevelType w:val="hybridMultilevel"/>
    <w:tmpl w:val="48A8DB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323C8"/>
    <w:multiLevelType w:val="hybridMultilevel"/>
    <w:tmpl w:val="D0222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AF1B9B"/>
    <w:multiLevelType w:val="hybridMultilevel"/>
    <w:tmpl w:val="8F228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51B20"/>
    <w:multiLevelType w:val="hybridMultilevel"/>
    <w:tmpl w:val="FFB6A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E7B0D"/>
    <w:multiLevelType w:val="hybridMultilevel"/>
    <w:tmpl w:val="FEBC0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776C1"/>
    <w:multiLevelType w:val="hybridMultilevel"/>
    <w:tmpl w:val="2E10645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 w15:restartNumberingAfterBreak="0">
    <w:nsid w:val="3FC94156"/>
    <w:multiLevelType w:val="hybridMultilevel"/>
    <w:tmpl w:val="98BE37F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373"/>
    <w:multiLevelType w:val="hybridMultilevel"/>
    <w:tmpl w:val="FE548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83CE6"/>
    <w:multiLevelType w:val="hybridMultilevel"/>
    <w:tmpl w:val="02F02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F7ED7"/>
    <w:multiLevelType w:val="hybridMultilevel"/>
    <w:tmpl w:val="1BDC3F4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E3A86"/>
    <w:multiLevelType w:val="hybridMultilevel"/>
    <w:tmpl w:val="E8045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14C0"/>
    <w:multiLevelType w:val="hybridMultilevel"/>
    <w:tmpl w:val="84B817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82AD0"/>
    <w:multiLevelType w:val="hybridMultilevel"/>
    <w:tmpl w:val="CD8E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D3890"/>
    <w:multiLevelType w:val="hybridMultilevel"/>
    <w:tmpl w:val="5AE21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431F2"/>
    <w:multiLevelType w:val="hybridMultilevel"/>
    <w:tmpl w:val="C1E63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92459"/>
    <w:multiLevelType w:val="hybridMultilevel"/>
    <w:tmpl w:val="6A829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0B4F01"/>
    <w:multiLevelType w:val="hybridMultilevel"/>
    <w:tmpl w:val="2326D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13"/>
  </w:num>
  <w:num w:numId="5">
    <w:abstractNumId w:val="25"/>
  </w:num>
  <w:num w:numId="6">
    <w:abstractNumId w:val="8"/>
  </w:num>
  <w:num w:numId="7">
    <w:abstractNumId w:val="19"/>
  </w:num>
  <w:num w:numId="8">
    <w:abstractNumId w:val="12"/>
  </w:num>
  <w:num w:numId="9">
    <w:abstractNumId w:val="21"/>
  </w:num>
  <w:num w:numId="10">
    <w:abstractNumId w:val="4"/>
  </w:num>
  <w:num w:numId="11">
    <w:abstractNumId w:val="9"/>
  </w:num>
  <w:num w:numId="12">
    <w:abstractNumId w:val="23"/>
  </w:num>
  <w:num w:numId="13">
    <w:abstractNumId w:val="18"/>
  </w:num>
  <w:num w:numId="14">
    <w:abstractNumId w:val="22"/>
  </w:num>
  <w:num w:numId="15">
    <w:abstractNumId w:val="16"/>
  </w:num>
  <w:num w:numId="16">
    <w:abstractNumId w:val="3"/>
  </w:num>
  <w:num w:numId="17">
    <w:abstractNumId w:val="24"/>
  </w:num>
  <w:num w:numId="18">
    <w:abstractNumId w:val="5"/>
  </w:num>
  <w:num w:numId="19">
    <w:abstractNumId w:val="2"/>
  </w:num>
  <w:num w:numId="20">
    <w:abstractNumId w:val="6"/>
  </w:num>
  <w:num w:numId="21">
    <w:abstractNumId w:val="17"/>
  </w:num>
  <w:num w:numId="22">
    <w:abstractNumId w:val="10"/>
  </w:num>
  <w:num w:numId="23">
    <w:abstractNumId w:val="0"/>
  </w:num>
  <w:num w:numId="24">
    <w:abstractNumId w:val="1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00261"/>
    <w:rsid w:val="000011FF"/>
    <w:rsid w:val="0002699F"/>
    <w:rsid w:val="00030457"/>
    <w:rsid w:val="00033DA7"/>
    <w:rsid w:val="00064119"/>
    <w:rsid w:val="000759BB"/>
    <w:rsid w:val="00081D41"/>
    <w:rsid w:val="000928D9"/>
    <w:rsid w:val="00097034"/>
    <w:rsid w:val="000A4B1D"/>
    <w:rsid w:val="000B4B27"/>
    <w:rsid w:val="000B5398"/>
    <w:rsid w:val="000B7537"/>
    <w:rsid w:val="000D7F6B"/>
    <w:rsid w:val="001077D9"/>
    <w:rsid w:val="00111EC5"/>
    <w:rsid w:val="00115465"/>
    <w:rsid w:val="001363C5"/>
    <w:rsid w:val="00140AFE"/>
    <w:rsid w:val="00144CEF"/>
    <w:rsid w:val="0014729E"/>
    <w:rsid w:val="001521BB"/>
    <w:rsid w:val="00155F25"/>
    <w:rsid w:val="00157B6C"/>
    <w:rsid w:val="001609A9"/>
    <w:rsid w:val="00161960"/>
    <w:rsid w:val="00163875"/>
    <w:rsid w:val="001816B3"/>
    <w:rsid w:val="00190A21"/>
    <w:rsid w:val="001A09B2"/>
    <w:rsid w:val="001A2109"/>
    <w:rsid w:val="001A414C"/>
    <w:rsid w:val="001A5488"/>
    <w:rsid w:val="001B1FCE"/>
    <w:rsid w:val="001C20C7"/>
    <w:rsid w:val="001C2D2F"/>
    <w:rsid w:val="001C7CF6"/>
    <w:rsid w:val="001D42B7"/>
    <w:rsid w:val="001E3A64"/>
    <w:rsid w:val="001E5099"/>
    <w:rsid w:val="001F5001"/>
    <w:rsid w:val="00252511"/>
    <w:rsid w:val="002554A0"/>
    <w:rsid w:val="00262D23"/>
    <w:rsid w:val="00270625"/>
    <w:rsid w:val="00271680"/>
    <w:rsid w:val="00275B2C"/>
    <w:rsid w:val="002873F4"/>
    <w:rsid w:val="002935DD"/>
    <w:rsid w:val="00294981"/>
    <w:rsid w:val="002B24A7"/>
    <w:rsid w:val="002C7A6E"/>
    <w:rsid w:val="002E15F5"/>
    <w:rsid w:val="002E1982"/>
    <w:rsid w:val="00304EC7"/>
    <w:rsid w:val="003074EE"/>
    <w:rsid w:val="0031064D"/>
    <w:rsid w:val="00314718"/>
    <w:rsid w:val="00323625"/>
    <w:rsid w:val="003277A5"/>
    <w:rsid w:val="003361C9"/>
    <w:rsid w:val="003375C5"/>
    <w:rsid w:val="003430F5"/>
    <w:rsid w:val="00373854"/>
    <w:rsid w:val="00387A61"/>
    <w:rsid w:val="003A49BF"/>
    <w:rsid w:val="003A542C"/>
    <w:rsid w:val="003B5B1D"/>
    <w:rsid w:val="003C1D78"/>
    <w:rsid w:val="003C5F22"/>
    <w:rsid w:val="003C6CF4"/>
    <w:rsid w:val="003D5E14"/>
    <w:rsid w:val="003E5418"/>
    <w:rsid w:val="003E7D27"/>
    <w:rsid w:val="003F5D94"/>
    <w:rsid w:val="003F6D93"/>
    <w:rsid w:val="00400476"/>
    <w:rsid w:val="004016AA"/>
    <w:rsid w:val="00413C63"/>
    <w:rsid w:val="00424DF2"/>
    <w:rsid w:val="00431B43"/>
    <w:rsid w:val="00434F7D"/>
    <w:rsid w:val="0044399B"/>
    <w:rsid w:val="00447D2B"/>
    <w:rsid w:val="0045666F"/>
    <w:rsid w:val="004744AE"/>
    <w:rsid w:val="0048625C"/>
    <w:rsid w:val="004B1122"/>
    <w:rsid w:val="004D04EA"/>
    <w:rsid w:val="004D7761"/>
    <w:rsid w:val="004F0E2E"/>
    <w:rsid w:val="004F3565"/>
    <w:rsid w:val="004F4037"/>
    <w:rsid w:val="0050301E"/>
    <w:rsid w:val="0052312C"/>
    <w:rsid w:val="0052396D"/>
    <w:rsid w:val="005264C4"/>
    <w:rsid w:val="00526964"/>
    <w:rsid w:val="00530709"/>
    <w:rsid w:val="005444A8"/>
    <w:rsid w:val="00567FE4"/>
    <w:rsid w:val="00570144"/>
    <w:rsid w:val="00573567"/>
    <w:rsid w:val="0058514D"/>
    <w:rsid w:val="005A2DD1"/>
    <w:rsid w:val="005B5160"/>
    <w:rsid w:val="005D0EDB"/>
    <w:rsid w:val="005E3CF3"/>
    <w:rsid w:val="005F0103"/>
    <w:rsid w:val="005F0D11"/>
    <w:rsid w:val="005F2D14"/>
    <w:rsid w:val="0061718D"/>
    <w:rsid w:val="00625911"/>
    <w:rsid w:val="00626C3C"/>
    <w:rsid w:val="00651286"/>
    <w:rsid w:val="00651947"/>
    <w:rsid w:val="00675D77"/>
    <w:rsid w:val="00676C39"/>
    <w:rsid w:val="00683FE7"/>
    <w:rsid w:val="0068606C"/>
    <w:rsid w:val="006A13FD"/>
    <w:rsid w:val="006B1C18"/>
    <w:rsid w:val="006D3A54"/>
    <w:rsid w:val="006D7F28"/>
    <w:rsid w:val="006E5657"/>
    <w:rsid w:val="006F13EB"/>
    <w:rsid w:val="006F515C"/>
    <w:rsid w:val="00703145"/>
    <w:rsid w:val="00714F90"/>
    <w:rsid w:val="00724B70"/>
    <w:rsid w:val="0074674E"/>
    <w:rsid w:val="007529FE"/>
    <w:rsid w:val="0077440F"/>
    <w:rsid w:val="007808FD"/>
    <w:rsid w:val="007846E5"/>
    <w:rsid w:val="00785AAB"/>
    <w:rsid w:val="007879C3"/>
    <w:rsid w:val="007B59E2"/>
    <w:rsid w:val="007C221D"/>
    <w:rsid w:val="007D2AE7"/>
    <w:rsid w:val="007D714B"/>
    <w:rsid w:val="007E0949"/>
    <w:rsid w:val="007E33E1"/>
    <w:rsid w:val="007F6F9D"/>
    <w:rsid w:val="00826D90"/>
    <w:rsid w:val="0084275B"/>
    <w:rsid w:val="00851A03"/>
    <w:rsid w:val="0085514E"/>
    <w:rsid w:val="00857287"/>
    <w:rsid w:val="00865F2F"/>
    <w:rsid w:val="0087796A"/>
    <w:rsid w:val="00884C98"/>
    <w:rsid w:val="00886723"/>
    <w:rsid w:val="008920E1"/>
    <w:rsid w:val="00896835"/>
    <w:rsid w:val="008B337C"/>
    <w:rsid w:val="008B3CDC"/>
    <w:rsid w:val="008C56D1"/>
    <w:rsid w:val="008D46AC"/>
    <w:rsid w:val="008D5DD2"/>
    <w:rsid w:val="008D61AB"/>
    <w:rsid w:val="008E0FCE"/>
    <w:rsid w:val="008F339C"/>
    <w:rsid w:val="00905814"/>
    <w:rsid w:val="00923367"/>
    <w:rsid w:val="00935EE8"/>
    <w:rsid w:val="00953085"/>
    <w:rsid w:val="00956825"/>
    <w:rsid w:val="0096412C"/>
    <w:rsid w:val="00973535"/>
    <w:rsid w:val="0097575B"/>
    <w:rsid w:val="00982004"/>
    <w:rsid w:val="009A7B49"/>
    <w:rsid w:val="009B1A3F"/>
    <w:rsid w:val="009E4F44"/>
    <w:rsid w:val="009E5E88"/>
    <w:rsid w:val="00A017D2"/>
    <w:rsid w:val="00A3316E"/>
    <w:rsid w:val="00A47AFE"/>
    <w:rsid w:val="00A5026C"/>
    <w:rsid w:val="00A72414"/>
    <w:rsid w:val="00A7372B"/>
    <w:rsid w:val="00A807D4"/>
    <w:rsid w:val="00A85E54"/>
    <w:rsid w:val="00AA792A"/>
    <w:rsid w:val="00AD3D86"/>
    <w:rsid w:val="00AE0CB3"/>
    <w:rsid w:val="00AF4A8C"/>
    <w:rsid w:val="00B006C8"/>
    <w:rsid w:val="00B20973"/>
    <w:rsid w:val="00B211AF"/>
    <w:rsid w:val="00B25257"/>
    <w:rsid w:val="00B574E3"/>
    <w:rsid w:val="00B6170D"/>
    <w:rsid w:val="00B72209"/>
    <w:rsid w:val="00B748A7"/>
    <w:rsid w:val="00B767FF"/>
    <w:rsid w:val="00B86AA2"/>
    <w:rsid w:val="00B86BA7"/>
    <w:rsid w:val="00BC7F62"/>
    <w:rsid w:val="00BD1D07"/>
    <w:rsid w:val="00C00A60"/>
    <w:rsid w:val="00C17547"/>
    <w:rsid w:val="00C26D83"/>
    <w:rsid w:val="00C32EC7"/>
    <w:rsid w:val="00C332CB"/>
    <w:rsid w:val="00C342D6"/>
    <w:rsid w:val="00C43D6C"/>
    <w:rsid w:val="00C444BA"/>
    <w:rsid w:val="00C44A28"/>
    <w:rsid w:val="00C530FC"/>
    <w:rsid w:val="00C94525"/>
    <w:rsid w:val="00C94D99"/>
    <w:rsid w:val="00C9564E"/>
    <w:rsid w:val="00CB2639"/>
    <w:rsid w:val="00CB690B"/>
    <w:rsid w:val="00CC5BFE"/>
    <w:rsid w:val="00CC5DC4"/>
    <w:rsid w:val="00CD226B"/>
    <w:rsid w:val="00CE424E"/>
    <w:rsid w:val="00CF5302"/>
    <w:rsid w:val="00CF668C"/>
    <w:rsid w:val="00D03CE3"/>
    <w:rsid w:val="00D05E3A"/>
    <w:rsid w:val="00D06B55"/>
    <w:rsid w:val="00D1069A"/>
    <w:rsid w:val="00D115AB"/>
    <w:rsid w:val="00D333B3"/>
    <w:rsid w:val="00D46CCC"/>
    <w:rsid w:val="00D50969"/>
    <w:rsid w:val="00D56512"/>
    <w:rsid w:val="00D6496C"/>
    <w:rsid w:val="00D87704"/>
    <w:rsid w:val="00DA5991"/>
    <w:rsid w:val="00DA6EBC"/>
    <w:rsid w:val="00DF1146"/>
    <w:rsid w:val="00E03269"/>
    <w:rsid w:val="00E04C88"/>
    <w:rsid w:val="00E116B5"/>
    <w:rsid w:val="00E207E1"/>
    <w:rsid w:val="00E22F8D"/>
    <w:rsid w:val="00E306AA"/>
    <w:rsid w:val="00E41726"/>
    <w:rsid w:val="00E56151"/>
    <w:rsid w:val="00E63958"/>
    <w:rsid w:val="00E63E6D"/>
    <w:rsid w:val="00E65574"/>
    <w:rsid w:val="00E74390"/>
    <w:rsid w:val="00E754FD"/>
    <w:rsid w:val="00E82518"/>
    <w:rsid w:val="00E85EE2"/>
    <w:rsid w:val="00E9680C"/>
    <w:rsid w:val="00EB4BE8"/>
    <w:rsid w:val="00EC2E44"/>
    <w:rsid w:val="00ED1869"/>
    <w:rsid w:val="00EE4E80"/>
    <w:rsid w:val="00EF24FE"/>
    <w:rsid w:val="00F06375"/>
    <w:rsid w:val="00F21AA4"/>
    <w:rsid w:val="00F363C8"/>
    <w:rsid w:val="00F40D5F"/>
    <w:rsid w:val="00F416BF"/>
    <w:rsid w:val="00F66969"/>
    <w:rsid w:val="00F84567"/>
    <w:rsid w:val="00F90570"/>
    <w:rsid w:val="00F906DE"/>
    <w:rsid w:val="00FB1463"/>
    <w:rsid w:val="00FB344D"/>
    <w:rsid w:val="00FC0043"/>
    <w:rsid w:val="00FD0BAB"/>
    <w:rsid w:val="00FD73FD"/>
    <w:rsid w:val="00FE039C"/>
    <w:rsid w:val="00FE3FB2"/>
    <w:rsid w:val="00FF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Default">
    <w:name w:val="Default"/>
    <w:rsid w:val="00DA599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FFDE9-0169-47C8-8946-05A0A2A4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4085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7</cp:revision>
  <dcterms:created xsi:type="dcterms:W3CDTF">2024-10-14T09:10:00Z</dcterms:created>
  <dcterms:modified xsi:type="dcterms:W3CDTF">2024-12-02T15:49:00Z</dcterms:modified>
</cp:coreProperties>
</file>